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0D068" w14:textId="77777777" w:rsidR="00EA1B59" w:rsidRDefault="00EA1B59" w:rsidP="00EA1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A1B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DB805EA" w14:textId="77777777" w:rsidR="007F3491" w:rsidRPr="007F3491" w:rsidRDefault="007F3491" w:rsidP="007F3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491">
        <w:rPr>
          <w:rFonts w:ascii="Times New Roman" w:eastAsia="Times New Roman" w:hAnsi="Times New Roman" w:cs="Times New Roman"/>
          <w:sz w:val="28"/>
          <w:szCs w:val="28"/>
        </w:rPr>
        <w:t>TECNICATURA EN COMUNICACIÓN SOCIAL</w:t>
      </w:r>
    </w:p>
    <w:p w14:paraId="27C7BD92" w14:textId="77777777" w:rsidR="007F3491" w:rsidRDefault="007F3491" w:rsidP="007F3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491">
        <w:rPr>
          <w:rFonts w:ascii="Times New Roman" w:eastAsia="Times New Roman" w:hAnsi="Times New Roman" w:cs="Times New Roman"/>
          <w:sz w:val="28"/>
          <w:szCs w:val="28"/>
        </w:rPr>
        <w:t>LICENCIATURA EN COMUNICACIÓN SOCIAL</w:t>
      </w:r>
    </w:p>
    <w:p w14:paraId="34C06288" w14:textId="77777777" w:rsidR="007F3491" w:rsidRDefault="007F3491" w:rsidP="007F3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Facultad de Humanidades y Ciencias Sociales</w:t>
      </w:r>
    </w:p>
    <w:p w14:paraId="5390C2BD" w14:textId="77777777" w:rsidR="007F3491" w:rsidRPr="007F3491" w:rsidRDefault="007F3491" w:rsidP="007F3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U.Na.M.</w:t>
      </w:r>
    </w:p>
    <w:p w14:paraId="738BA380" w14:textId="77777777" w:rsidR="007F3491" w:rsidRDefault="007F3491" w:rsidP="00EC5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0C5358" w14:textId="77777777" w:rsidR="00EC5744" w:rsidRDefault="00EC5744" w:rsidP="00EC5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Estimado alumno ingresante: </w:t>
      </w:r>
    </w:p>
    <w:p w14:paraId="26E63BE6" w14:textId="77777777" w:rsidR="00EC5744" w:rsidRPr="007F3491" w:rsidRDefault="00EC5744" w:rsidP="00EC5744">
      <w:pPr>
        <w:spacing w:before="100" w:beforeAutospacing="1" w:after="100" w:afterAutospacing="1" w:line="240" w:lineRule="auto"/>
        <w:ind w:firstLine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Las actividades específicas de la carrera se realizarán desde el </w:t>
      </w:r>
      <w:r w:rsidRPr="007F3491">
        <w:rPr>
          <w:rFonts w:ascii="Times New Roman" w:eastAsia="Times New Roman" w:hAnsi="Times New Roman" w:cs="Times New Roman"/>
          <w:b/>
          <w:sz w:val="24"/>
          <w:szCs w:val="24"/>
        </w:rPr>
        <w:t>lunes 13 de marzo hasta el jueves 23 de marzo en el horario de 8:00 a 12:00, en el Aula Magna del edificio Anexo de la calle San Lorenzo.</w:t>
      </w:r>
    </w:p>
    <w:p w14:paraId="6994B3BB" w14:textId="77777777" w:rsidR="00EC5744" w:rsidRPr="00EA1B59" w:rsidRDefault="00EA1B59" w:rsidP="00EA1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B5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C5744">
        <w:rPr>
          <w:rFonts w:ascii="Times New Roman" w:eastAsia="Times New Roman" w:hAnsi="Times New Roman" w:cs="Times New Roman"/>
          <w:sz w:val="24"/>
          <w:szCs w:val="24"/>
        </w:rPr>
        <w:t>Responsables:</w:t>
      </w:r>
    </w:p>
    <w:tbl>
      <w:tblPr>
        <w:tblpPr w:leftFromText="141" w:rightFromText="141" w:vertAnchor="text" w:horzAnchor="margin" w:tblpY="18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EC5744" w:rsidRPr="00EA1B59" w14:paraId="07720803" w14:textId="77777777" w:rsidTr="001118D2"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FEA39" w14:textId="77777777" w:rsidR="00EC5744" w:rsidRPr="007F3491" w:rsidRDefault="00EC5744" w:rsidP="00111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Lunes 13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945A7" w14:textId="77777777" w:rsidR="00EC5744" w:rsidRPr="007F3491" w:rsidRDefault="00EC5744" w:rsidP="00111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Martes 14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1F34E" w14:textId="77777777" w:rsidR="00EC5744" w:rsidRPr="007F3491" w:rsidRDefault="007F3491" w:rsidP="00111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Miércoles </w:t>
            </w:r>
            <w:r w:rsidR="00EC5744" w:rsidRPr="007F3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FD6CC" w14:textId="77777777" w:rsidR="00EC5744" w:rsidRPr="007F3491" w:rsidRDefault="00EC5744" w:rsidP="00111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Jueves 16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01351" w14:textId="77777777" w:rsidR="00EC5744" w:rsidRPr="007F3491" w:rsidRDefault="007F3491" w:rsidP="00111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Viernes </w:t>
            </w:r>
            <w:r w:rsidR="00EC5744" w:rsidRPr="007F3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C5744" w:rsidRPr="00EA1B59" w14:paraId="12E546E1" w14:textId="77777777" w:rsidTr="001118D2"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A0FC4" w14:textId="77777777" w:rsidR="00EC5744" w:rsidRPr="00EA1B59" w:rsidRDefault="00EC5744" w:rsidP="00111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59">
              <w:rPr>
                <w:rFonts w:ascii="Times New Roman" w:eastAsia="Times New Roman" w:hAnsi="Times New Roman" w:cs="Times New Roman"/>
                <w:sz w:val="24"/>
                <w:szCs w:val="24"/>
              </w:rPr>
              <w:t>Dr. Marcelino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García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BA047" w14:textId="77777777" w:rsidR="00EC5744" w:rsidRPr="00EA1B59" w:rsidRDefault="00EC5744" w:rsidP="00111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Dra. María del Rosario Millán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0A7FA" w14:textId="77777777" w:rsidR="00EC5744" w:rsidRPr="00EA1B59" w:rsidRDefault="00EC5744" w:rsidP="00EC57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Dra. </w:t>
            </w:r>
            <w:r w:rsidRPr="00EA1B59">
              <w:rPr>
                <w:rFonts w:ascii="Times New Roman" w:eastAsia="Times New Roman" w:hAnsi="Times New Roman" w:cs="Times New Roman"/>
                <w:sz w:val="24"/>
                <w:szCs w:val="24"/>
              </w:rPr>
              <w:t>Nora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Delgado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8CFAD" w14:textId="77777777" w:rsidR="00EC5744" w:rsidRDefault="00EC5744" w:rsidP="00EC57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Mgter. Carlos García </w:t>
            </w:r>
            <w:r w:rsidRPr="00EA1B59">
              <w:rPr>
                <w:rFonts w:ascii="Times New Roman" w:eastAsia="Times New Roman" w:hAnsi="Times New Roman" w:cs="Times New Roman"/>
                <w:sz w:val="24"/>
                <w:szCs w:val="24"/>
              </w:rPr>
              <w:t>Da Rosa</w:t>
            </w:r>
          </w:p>
          <w:p w14:paraId="2FB3FFFB" w14:textId="77777777" w:rsidR="00EC5744" w:rsidRPr="00EA1B59" w:rsidRDefault="00EC5744" w:rsidP="00EC57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Mgter. Rubén </w:t>
            </w:r>
            <w:r w:rsidRPr="00EA1B59">
              <w:rPr>
                <w:rFonts w:ascii="Times New Roman" w:eastAsia="Times New Roman" w:hAnsi="Times New Roman" w:cs="Times New Roman"/>
                <w:sz w:val="24"/>
                <w:szCs w:val="24"/>
              </w:rPr>
              <w:t>Zamboni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01BBF" w14:textId="77777777" w:rsidR="00EC5744" w:rsidRPr="00EA1B59" w:rsidRDefault="00EC5744" w:rsidP="00EC57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Lic. Gustavo </w:t>
            </w:r>
            <w:r w:rsidRPr="00EA1B59">
              <w:rPr>
                <w:rFonts w:ascii="Times New Roman" w:eastAsia="Times New Roman" w:hAnsi="Times New Roman" w:cs="Times New Roman"/>
                <w:sz w:val="24"/>
                <w:szCs w:val="24"/>
              </w:rPr>
              <w:t>Irala</w:t>
            </w:r>
          </w:p>
        </w:tc>
      </w:tr>
    </w:tbl>
    <w:p w14:paraId="00DCED13" w14:textId="77777777" w:rsidR="00EA1B59" w:rsidRPr="00EA1B59" w:rsidRDefault="00EA1B59" w:rsidP="00EA1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</w:tblGrid>
      <w:tr w:rsidR="007F3491" w:rsidRPr="00EA1B59" w14:paraId="4DA7FC66" w14:textId="77777777" w:rsidTr="00EA1B59"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FA262" w14:textId="77777777" w:rsidR="007F3491" w:rsidRPr="007F3491" w:rsidRDefault="007F3491" w:rsidP="00EA1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Lunes 20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55115" w14:textId="77777777" w:rsidR="007F3491" w:rsidRPr="007F3491" w:rsidRDefault="007F3491" w:rsidP="00EA1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Martes 21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482DF" w14:textId="77777777" w:rsidR="007F3491" w:rsidRPr="007F3491" w:rsidRDefault="007F3491" w:rsidP="00EA1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Miércoles 22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D8298" w14:textId="77777777" w:rsidR="007F3491" w:rsidRPr="007F3491" w:rsidRDefault="007F3491" w:rsidP="00EA1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4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Jueves 23</w:t>
            </w:r>
          </w:p>
        </w:tc>
      </w:tr>
      <w:tr w:rsidR="007F3491" w:rsidRPr="00EA1B59" w14:paraId="13951343" w14:textId="77777777" w:rsidTr="00EA1B59"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AC692" w14:textId="77777777" w:rsidR="007F3491" w:rsidRPr="00EA1B59" w:rsidRDefault="007F3491" w:rsidP="00EA1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Hernán </w:t>
            </w:r>
            <w:r w:rsidRPr="00EA1B59">
              <w:rPr>
                <w:rFonts w:ascii="Times New Roman" w:eastAsia="Times New Roman" w:hAnsi="Times New Roman" w:cs="Times New Roman"/>
                <w:sz w:val="24"/>
                <w:szCs w:val="24"/>
              </w:rPr>
              <w:t>Cazzaniga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0B000" w14:textId="77777777" w:rsidR="007F3491" w:rsidRPr="00EA1B59" w:rsidRDefault="007F3491" w:rsidP="00EA1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59">
              <w:rPr>
                <w:rFonts w:ascii="Times New Roman" w:eastAsia="Times New Roman" w:hAnsi="Times New Roman" w:cs="Times New Roman"/>
                <w:sz w:val="24"/>
                <w:szCs w:val="24"/>
              </w:rPr>
              <w:t>Alumnos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CA51F" w14:textId="77777777" w:rsidR="007F3491" w:rsidRPr="00EA1B59" w:rsidRDefault="007F3491" w:rsidP="00EA1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59">
              <w:rPr>
                <w:rFonts w:ascii="Times New Roman" w:eastAsia="Times New Roman" w:hAnsi="Times New Roman" w:cs="Times New Roman"/>
                <w:sz w:val="24"/>
                <w:szCs w:val="24"/>
              </w:rPr>
              <w:t>Alumnos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78E25" w14:textId="77777777" w:rsidR="007F3491" w:rsidRPr="00EA1B59" w:rsidRDefault="007F3491" w:rsidP="00EA1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B59">
              <w:rPr>
                <w:rFonts w:ascii="Times New Roman" w:eastAsia="Times New Roman" w:hAnsi="Times New Roman" w:cs="Times New Roman"/>
                <w:sz w:val="24"/>
                <w:szCs w:val="24"/>
              </w:rPr>
              <w:t>Egresados</w:t>
            </w:r>
          </w:p>
        </w:tc>
      </w:tr>
    </w:tbl>
    <w:p w14:paraId="5910A171" w14:textId="77777777" w:rsidR="00464033" w:rsidRDefault="00464033"/>
    <w:sectPr w:rsidR="00464033" w:rsidSect="006539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59"/>
    <w:rsid w:val="001C7994"/>
    <w:rsid w:val="00464033"/>
    <w:rsid w:val="00653995"/>
    <w:rsid w:val="007F3491"/>
    <w:rsid w:val="009D6455"/>
    <w:rsid w:val="00E16E4B"/>
    <w:rsid w:val="00EA1B59"/>
    <w:rsid w:val="00E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22A4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39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7191898250msonormal">
    <w:name w:val="yiv7191898250msonormal"/>
    <w:basedOn w:val="Normal"/>
    <w:rsid w:val="00EA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562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Daniel Garay Fleck</cp:lastModifiedBy>
  <cp:revision>2</cp:revision>
  <dcterms:created xsi:type="dcterms:W3CDTF">2017-02-23T12:52:00Z</dcterms:created>
  <dcterms:modified xsi:type="dcterms:W3CDTF">2017-02-23T12:52:00Z</dcterms:modified>
</cp:coreProperties>
</file>