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2E" w:rsidRDefault="00BE062E" w:rsidP="00EF28B7">
      <w:pPr>
        <w:tabs>
          <w:tab w:val="left" w:pos="8520"/>
        </w:tabs>
        <w:overflowPunct w:val="0"/>
        <w:autoSpaceDE w:val="0"/>
        <w:autoSpaceDN w:val="0"/>
        <w:adjustRightInd w:val="0"/>
        <w:ind w:hanging="426"/>
        <w:jc w:val="center"/>
        <w:textAlignment w:val="baseline"/>
        <w:rPr>
          <w:rFonts w:ascii="Trebuchet MS" w:hAnsi="Trebuchet MS" w:cs="Calibri"/>
          <w:b/>
          <w:color w:val="00B0F0"/>
          <w:sz w:val="28"/>
        </w:rPr>
      </w:pPr>
    </w:p>
    <w:p w:rsidR="00CB5AF9" w:rsidRPr="000C6447" w:rsidRDefault="00151831" w:rsidP="00EF28B7">
      <w:pPr>
        <w:tabs>
          <w:tab w:val="left" w:pos="8520"/>
        </w:tabs>
        <w:overflowPunct w:val="0"/>
        <w:autoSpaceDE w:val="0"/>
        <w:autoSpaceDN w:val="0"/>
        <w:adjustRightInd w:val="0"/>
        <w:ind w:hanging="426"/>
        <w:jc w:val="center"/>
        <w:textAlignment w:val="baseline"/>
        <w:rPr>
          <w:rFonts w:ascii="Trebuchet MS" w:hAnsi="Trebuchet MS" w:cs="Calibri"/>
          <w:b/>
          <w:sz w:val="22"/>
          <w:szCs w:val="22"/>
        </w:rPr>
      </w:pPr>
      <w:r w:rsidRPr="000C6447">
        <w:rPr>
          <w:rFonts w:ascii="Trebuchet MS" w:hAnsi="Trebuchet MS" w:cs="Calibri"/>
          <w:b/>
          <w:sz w:val="22"/>
          <w:szCs w:val="22"/>
        </w:rPr>
        <w:t xml:space="preserve">CRONOGRAMA DE </w:t>
      </w:r>
      <w:r w:rsidR="00CB5AF9" w:rsidRPr="000C6447">
        <w:rPr>
          <w:rFonts w:ascii="Trebuchet MS" w:hAnsi="Trebuchet MS" w:cs="Calibri"/>
          <w:b/>
          <w:sz w:val="22"/>
          <w:szCs w:val="22"/>
        </w:rPr>
        <w:t xml:space="preserve">ACTIVIDADES </w:t>
      </w:r>
      <w:r w:rsidR="00EE0678" w:rsidRPr="000C6447">
        <w:rPr>
          <w:rFonts w:ascii="Trebuchet MS" w:hAnsi="Trebuchet MS" w:cs="Calibri"/>
          <w:b/>
          <w:sz w:val="22"/>
          <w:szCs w:val="22"/>
        </w:rPr>
        <w:t xml:space="preserve">PARA LAS JORNADAS DE INTEGRACION A LA VIDA UNIVERSITARIA </w:t>
      </w:r>
      <w:r w:rsidR="00483EF2" w:rsidRPr="000C6447">
        <w:rPr>
          <w:rFonts w:ascii="Trebuchet MS" w:hAnsi="Trebuchet MS" w:cs="Calibri"/>
          <w:b/>
          <w:sz w:val="22"/>
          <w:szCs w:val="22"/>
        </w:rPr>
        <w:t>201</w:t>
      </w:r>
      <w:r w:rsidR="00CE7E4D" w:rsidRPr="000C6447">
        <w:rPr>
          <w:rFonts w:ascii="Trebuchet MS" w:hAnsi="Trebuchet MS" w:cs="Calibri"/>
          <w:b/>
          <w:sz w:val="22"/>
          <w:szCs w:val="22"/>
        </w:rPr>
        <w:t>8</w:t>
      </w:r>
    </w:p>
    <w:p w:rsidR="00CB5AF9" w:rsidRPr="000C6447" w:rsidRDefault="00CB5AF9" w:rsidP="00DF63BA">
      <w:pPr>
        <w:pStyle w:val="Subttulo"/>
        <w:rPr>
          <w:rFonts w:ascii="Cambria" w:hAnsi="Cambria" w:cs="Calibri"/>
          <w:color w:val="auto"/>
          <w:sz w:val="22"/>
          <w:szCs w:val="22"/>
        </w:rPr>
      </w:pPr>
    </w:p>
    <w:tbl>
      <w:tblPr>
        <w:tblStyle w:val="Listaclara-nfasis2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84"/>
        <w:gridCol w:w="4135"/>
        <w:gridCol w:w="2810"/>
        <w:gridCol w:w="1277"/>
      </w:tblGrid>
      <w:tr w:rsidR="00407115" w:rsidRPr="000C6447" w:rsidTr="000C6447">
        <w:trPr>
          <w:cnfStyle w:val="100000000000"/>
        </w:trPr>
        <w:tc>
          <w:tcPr>
            <w:cnfStyle w:val="001000000000"/>
            <w:tcW w:w="1384" w:type="dxa"/>
            <w:shd w:val="clear" w:color="auto" w:fill="FFFFFF" w:themeFill="background1"/>
            <w:vAlign w:val="center"/>
          </w:tcPr>
          <w:p w:rsidR="00A650A6" w:rsidRPr="000C6447" w:rsidRDefault="00CB5AF9" w:rsidP="00EE0678">
            <w:pPr>
              <w:pStyle w:val="Subttulo"/>
              <w:jc w:val="center"/>
              <w:rPr>
                <w:rFonts w:ascii="Trebuchet MS" w:hAnsi="Trebuchet MS" w:cs="Calibr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0C6447">
              <w:rPr>
                <w:rFonts w:ascii="Trebuchet MS" w:hAnsi="Trebuchet MS" w:cs="Calibri"/>
                <w:i w:val="0"/>
                <w:color w:val="auto"/>
                <w:sz w:val="22"/>
                <w:szCs w:val="22"/>
              </w:rPr>
              <w:t>DIA</w:t>
            </w:r>
          </w:p>
          <w:p w:rsidR="00CB5AF9" w:rsidRPr="000C6447" w:rsidRDefault="00CB5AF9" w:rsidP="00EE0678">
            <w:pPr>
              <w:pStyle w:val="Subttulo"/>
              <w:jc w:val="center"/>
              <w:rPr>
                <w:rFonts w:ascii="Trebuchet MS" w:hAnsi="Trebuchet MS" w:cs="Calibr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0C6447">
              <w:rPr>
                <w:rFonts w:ascii="Trebuchet MS" w:hAnsi="Trebuchet MS" w:cs="Calibri"/>
                <w:i w:val="0"/>
                <w:color w:val="auto"/>
                <w:sz w:val="22"/>
                <w:szCs w:val="22"/>
              </w:rPr>
              <w:t>y FECHA</w:t>
            </w:r>
          </w:p>
        </w:tc>
        <w:tc>
          <w:tcPr>
            <w:cnfStyle w:val="000010000000"/>
            <w:tcW w:w="41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7404D" w:rsidRPr="000C6447" w:rsidRDefault="00B7404D" w:rsidP="00EE0678">
            <w:pPr>
              <w:pStyle w:val="Subttulo"/>
              <w:jc w:val="center"/>
              <w:rPr>
                <w:rFonts w:ascii="Trebuchet MS" w:hAnsi="Trebuchet MS" w:cs="Calibr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  <w:p w:rsidR="00CB5AF9" w:rsidRPr="000C6447" w:rsidRDefault="00CB5AF9" w:rsidP="00EE0678">
            <w:pPr>
              <w:pStyle w:val="Subttulo"/>
              <w:jc w:val="center"/>
              <w:rPr>
                <w:rFonts w:ascii="Trebuchet MS" w:hAnsi="Trebuchet MS" w:cs="Calibr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0C6447">
              <w:rPr>
                <w:rFonts w:ascii="Trebuchet MS" w:hAnsi="Trebuchet MS" w:cs="Calibri"/>
                <w:i w:val="0"/>
                <w:color w:val="auto"/>
                <w:sz w:val="22"/>
                <w:szCs w:val="22"/>
              </w:rPr>
              <w:t>ACTIVIDAD</w:t>
            </w:r>
            <w:r w:rsidR="00F7217B" w:rsidRPr="000C6447">
              <w:rPr>
                <w:rFonts w:ascii="Trebuchet MS" w:hAnsi="Trebuchet MS" w:cs="Calibri"/>
                <w:i w:val="0"/>
                <w:color w:val="auto"/>
                <w:sz w:val="22"/>
                <w:szCs w:val="22"/>
              </w:rPr>
              <w:t>ES</w:t>
            </w:r>
          </w:p>
        </w:tc>
        <w:tc>
          <w:tcPr>
            <w:tcW w:w="2810" w:type="dxa"/>
            <w:shd w:val="clear" w:color="auto" w:fill="FFFFFF" w:themeFill="background1"/>
            <w:vAlign w:val="center"/>
          </w:tcPr>
          <w:p w:rsidR="00CB5AF9" w:rsidRPr="000C6447" w:rsidRDefault="00CB5AF9" w:rsidP="00EE0678">
            <w:pPr>
              <w:pStyle w:val="Subttulo"/>
              <w:jc w:val="center"/>
              <w:cnfStyle w:val="100000000000"/>
              <w:rPr>
                <w:rFonts w:ascii="Trebuchet MS" w:hAnsi="Trebuchet MS" w:cs="Calibr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0C6447">
              <w:rPr>
                <w:rFonts w:ascii="Trebuchet MS" w:hAnsi="Trebuchet MS" w:cs="Calibri"/>
                <w:i w:val="0"/>
                <w:color w:val="auto"/>
                <w:sz w:val="22"/>
                <w:szCs w:val="22"/>
              </w:rPr>
              <w:t>EQUIPOS DOCENTES</w:t>
            </w:r>
          </w:p>
          <w:p w:rsidR="00CB5AF9" w:rsidRPr="000C6447" w:rsidRDefault="00CB5AF9" w:rsidP="00EE0678">
            <w:pPr>
              <w:pStyle w:val="Subttulo"/>
              <w:jc w:val="center"/>
              <w:cnfStyle w:val="100000000000"/>
              <w:rPr>
                <w:rFonts w:ascii="Trebuchet MS" w:hAnsi="Trebuchet MS" w:cs="Calibr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0C6447">
              <w:rPr>
                <w:rFonts w:ascii="Trebuchet MS" w:hAnsi="Trebuchet MS" w:cs="Calibri"/>
                <w:i w:val="0"/>
                <w:color w:val="auto"/>
                <w:sz w:val="22"/>
                <w:szCs w:val="22"/>
              </w:rPr>
              <w:t>RESPONSABLES</w:t>
            </w:r>
          </w:p>
        </w:tc>
        <w:tc>
          <w:tcPr>
            <w:cnfStyle w:val="000100000000"/>
            <w:tcW w:w="1277" w:type="dxa"/>
            <w:shd w:val="clear" w:color="auto" w:fill="FFFFFF" w:themeFill="background1"/>
            <w:vAlign w:val="center"/>
          </w:tcPr>
          <w:p w:rsidR="00CB5AF9" w:rsidRPr="000C6447" w:rsidRDefault="00CB5AF9" w:rsidP="000C6447">
            <w:pPr>
              <w:pStyle w:val="Subttulo"/>
              <w:rPr>
                <w:rFonts w:ascii="Trebuchet MS" w:hAnsi="Trebuchet MS" w:cs="Calibri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0C6447">
              <w:rPr>
                <w:rFonts w:ascii="Trebuchet MS" w:hAnsi="Trebuchet MS" w:cs="Calibri"/>
                <w:i w:val="0"/>
                <w:color w:val="auto"/>
                <w:sz w:val="20"/>
                <w:szCs w:val="20"/>
              </w:rPr>
              <w:t>HORARIO</w:t>
            </w:r>
          </w:p>
          <w:p w:rsidR="00CB5AF9" w:rsidRPr="000C6447" w:rsidRDefault="00CB5AF9" w:rsidP="00EE0678">
            <w:pPr>
              <w:pStyle w:val="Subttulo"/>
              <w:jc w:val="center"/>
              <w:rPr>
                <w:rFonts w:ascii="Trebuchet MS" w:hAnsi="Trebuchet MS" w:cs="Calibri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</w:tr>
      <w:tr w:rsidR="0049396E" w:rsidRPr="00407115" w:rsidTr="000C6447">
        <w:trPr>
          <w:cnfStyle w:val="000000100000"/>
          <w:trHeight w:val="1078"/>
        </w:trPr>
        <w:tc>
          <w:tcPr>
            <w:cnfStyle w:val="001000000000"/>
            <w:tcW w:w="1384" w:type="dxa"/>
            <w:vMerge w:val="restart"/>
          </w:tcPr>
          <w:p w:rsidR="0049396E" w:rsidRPr="00407115" w:rsidRDefault="0049396E" w:rsidP="000A7DD6">
            <w:pPr>
              <w:pStyle w:val="Subttulo"/>
              <w:jc w:val="both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  <w:p w:rsidR="0049396E" w:rsidRPr="00407115" w:rsidRDefault="0049396E" w:rsidP="000A7DD6">
            <w:pPr>
              <w:pStyle w:val="Subttulo"/>
              <w:jc w:val="both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  <w:r w:rsidRPr="00407115">
              <w:rPr>
                <w:rFonts w:ascii="Trebuchet MS" w:hAnsi="Trebuchet MS" w:cs="Calibri"/>
                <w:i w:val="0"/>
                <w:color w:val="auto"/>
                <w:sz w:val="22"/>
                <w:szCs w:val="22"/>
              </w:rPr>
              <w:t>Lunes</w:t>
            </w:r>
          </w:p>
          <w:p w:rsidR="0049396E" w:rsidRPr="00407115" w:rsidRDefault="0049396E" w:rsidP="000A7DD6">
            <w:pPr>
              <w:pStyle w:val="Subttulo"/>
              <w:jc w:val="both"/>
              <w:rPr>
                <w:rFonts w:ascii="Trebuchet MS" w:hAnsi="Trebuchet MS" w:cs="Calibri"/>
                <w:i w:val="0"/>
                <w:color w:val="auto"/>
                <w:sz w:val="22"/>
                <w:szCs w:val="22"/>
              </w:rPr>
            </w:pPr>
            <w:r w:rsidRPr="00407115"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  <w:t>12/03/18</w:t>
            </w:r>
          </w:p>
          <w:p w:rsidR="0049396E" w:rsidRPr="00407115" w:rsidRDefault="0049396E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49396E" w:rsidRPr="00407115" w:rsidRDefault="0049396E" w:rsidP="000A7DD6">
            <w:pPr>
              <w:pStyle w:val="Subttulo"/>
              <w:jc w:val="both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4135" w:type="dxa"/>
          </w:tcPr>
          <w:p w:rsidR="0049396E" w:rsidRPr="000C6447" w:rsidRDefault="0049396E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 xml:space="preserve">Presentación del Plan de Estudios. </w:t>
            </w:r>
          </w:p>
          <w:p w:rsidR="0049396E" w:rsidRPr="000C6447" w:rsidRDefault="0049396E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Plan de Correlatividades.</w:t>
            </w:r>
          </w:p>
          <w:p w:rsidR="0049396E" w:rsidRPr="000C6447" w:rsidRDefault="0049396E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Incumbencias e Informaciones Varias</w:t>
            </w:r>
          </w:p>
          <w:p w:rsidR="0049396E" w:rsidRPr="000C6447" w:rsidRDefault="0049396E" w:rsidP="00631F8D">
            <w:pPr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Presentación Consejeros Departamentales</w:t>
            </w:r>
          </w:p>
        </w:tc>
        <w:tc>
          <w:tcPr>
            <w:tcW w:w="2810" w:type="dxa"/>
          </w:tcPr>
          <w:p w:rsidR="0049396E" w:rsidRPr="000C6447" w:rsidRDefault="0049396E" w:rsidP="004D280F">
            <w:pPr>
              <w:cnfStyle w:val="000000100000"/>
              <w:rPr>
                <w:rFonts w:ascii="Trebuchet MS" w:hAnsi="Trebuchet MS"/>
                <w:sz w:val="22"/>
                <w:szCs w:val="22"/>
                <w:lang w:val="pt-BR"/>
              </w:rPr>
            </w:pPr>
          </w:p>
          <w:p w:rsidR="0049396E" w:rsidRPr="000C6447" w:rsidRDefault="0049396E" w:rsidP="004D280F">
            <w:pPr>
              <w:cnfStyle w:val="0000001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pt-BR"/>
              </w:rPr>
              <w:t xml:space="preserve">Silvia Hauser </w:t>
            </w:r>
          </w:p>
          <w:p w:rsidR="0049396E" w:rsidRPr="000C6447" w:rsidRDefault="0049396E" w:rsidP="004D280F">
            <w:pPr>
              <w:cnfStyle w:val="0000001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pt-BR"/>
              </w:rPr>
              <w:t>Miembros Del Consejo Departamental</w:t>
            </w:r>
          </w:p>
        </w:tc>
        <w:tc>
          <w:tcPr>
            <w:cnfStyle w:val="000100000000"/>
            <w:tcW w:w="1277" w:type="dxa"/>
          </w:tcPr>
          <w:p w:rsidR="0049396E" w:rsidRPr="00407115" w:rsidRDefault="0049396E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</w:p>
          <w:p w:rsidR="0049396E" w:rsidRPr="00407115" w:rsidRDefault="0049396E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16:00</w:t>
            </w:r>
          </w:p>
          <w:p w:rsidR="0049396E" w:rsidRPr="00407115" w:rsidRDefault="0049396E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a</w:t>
            </w:r>
          </w:p>
          <w:p w:rsidR="0049396E" w:rsidRPr="00407115" w:rsidRDefault="0049396E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18:00</w:t>
            </w:r>
          </w:p>
        </w:tc>
      </w:tr>
      <w:tr w:rsidR="0049396E" w:rsidRPr="00407115" w:rsidTr="000C6447">
        <w:trPr>
          <w:trHeight w:val="838"/>
        </w:trPr>
        <w:tc>
          <w:tcPr>
            <w:cnfStyle w:val="001000000000"/>
            <w:tcW w:w="1384" w:type="dxa"/>
            <w:vMerge/>
            <w:textDirection w:val="btLr"/>
          </w:tcPr>
          <w:p w:rsidR="0049396E" w:rsidRPr="00407115" w:rsidRDefault="0049396E" w:rsidP="000A7DD6">
            <w:pPr>
              <w:pStyle w:val="Subttulo"/>
              <w:ind w:left="113" w:right="113"/>
              <w:jc w:val="both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4135" w:type="dxa"/>
          </w:tcPr>
          <w:p w:rsidR="0049396E" w:rsidRPr="000C6447" w:rsidRDefault="0049396E" w:rsidP="000A7DD6">
            <w:pPr>
              <w:jc w:val="both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0C6447">
              <w:rPr>
                <w:rFonts w:ascii="Trebuchet MS" w:hAnsi="Trebuchet MS"/>
                <w:color w:val="000000" w:themeColor="text1"/>
                <w:sz w:val="22"/>
                <w:szCs w:val="22"/>
              </w:rPr>
              <w:t>Introducción al uso de los entornos virtuales en el PCE (TICs)</w:t>
            </w:r>
          </w:p>
        </w:tc>
        <w:tc>
          <w:tcPr>
            <w:tcW w:w="2810" w:type="dxa"/>
          </w:tcPr>
          <w:p w:rsidR="00D80560" w:rsidRDefault="00D80560" w:rsidP="000A7DD6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</w:p>
          <w:p w:rsidR="0049396E" w:rsidRPr="000C6447" w:rsidRDefault="0049396E" w:rsidP="000A7DD6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pt-BR"/>
              </w:rPr>
              <w:t>Silvia Hauser</w:t>
            </w:r>
          </w:p>
          <w:p w:rsidR="0049396E" w:rsidRPr="000C6447" w:rsidRDefault="0049396E" w:rsidP="0049396E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</w:p>
        </w:tc>
        <w:tc>
          <w:tcPr>
            <w:cnfStyle w:val="000100000000"/>
            <w:tcW w:w="1277" w:type="dxa"/>
          </w:tcPr>
          <w:p w:rsidR="0049396E" w:rsidRPr="00407115" w:rsidRDefault="0049396E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18:00</w:t>
            </w:r>
          </w:p>
          <w:p w:rsidR="0049396E" w:rsidRPr="00407115" w:rsidRDefault="0049396E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a</w:t>
            </w:r>
          </w:p>
          <w:p w:rsidR="0049396E" w:rsidRPr="00407115" w:rsidRDefault="0049396E" w:rsidP="0049396E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>19</w:t>
            </w: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:00</w:t>
            </w:r>
          </w:p>
        </w:tc>
      </w:tr>
      <w:tr w:rsidR="0049396E" w:rsidRPr="00407115" w:rsidTr="000C6447">
        <w:trPr>
          <w:cnfStyle w:val="000000100000"/>
          <w:trHeight w:val="838"/>
        </w:trPr>
        <w:tc>
          <w:tcPr>
            <w:cnfStyle w:val="001000000000"/>
            <w:tcW w:w="1384" w:type="dxa"/>
            <w:vMerge/>
            <w:textDirection w:val="btLr"/>
          </w:tcPr>
          <w:p w:rsidR="0049396E" w:rsidRPr="00407115" w:rsidRDefault="0049396E" w:rsidP="000A7DD6">
            <w:pPr>
              <w:pStyle w:val="Subttulo"/>
              <w:ind w:left="113" w:right="113"/>
              <w:jc w:val="both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4135" w:type="dxa"/>
          </w:tcPr>
          <w:p w:rsidR="0049396E" w:rsidRPr="000C6447" w:rsidRDefault="00D80560" w:rsidP="000A7DD6">
            <w:pPr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Introducción a la Economía</w:t>
            </w:r>
          </w:p>
        </w:tc>
        <w:tc>
          <w:tcPr>
            <w:tcW w:w="2810" w:type="dxa"/>
          </w:tcPr>
          <w:p w:rsidR="0049396E" w:rsidRDefault="0049396E" w:rsidP="0049396E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  <w:lang w:val="es-AR"/>
              </w:rPr>
            </w:pPr>
            <w:r>
              <w:rPr>
                <w:rFonts w:ascii="Trebuchet MS" w:hAnsi="Trebuchet MS"/>
                <w:sz w:val="22"/>
                <w:szCs w:val="22"/>
                <w:lang w:val="es-AR"/>
              </w:rPr>
              <w:t xml:space="preserve">Gregorio Quintana </w:t>
            </w:r>
          </w:p>
          <w:p w:rsidR="0049396E" w:rsidRDefault="0049396E" w:rsidP="0049396E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  <w:lang w:val="es-AR"/>
              </w:rPr>
            </w:pPr>
            <w:r>
              <w:rPr>
                <w:rFonts w:ascii="Trebuchet MS" w:hAnsi="Trebuchet MS"/>
                <w:sz w:val="22"/>
                <w:szCs w:val="22"/>
                <w:lang w:val="es-AR"/>
              </w:rPr>
              <w:t>Sena Ánibal</w:t>
            </w:r>
          </w:p>
          <w:p w:rsidR="0049396E" w:rsidRPr="000C6447" w:rsidRDefault="0049396E" w:rsidP="0049396E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  <w:lang w:val="es-AR"/>
              </w:rPr>
              <w:t xml:space="preserve">Lell Alejandra </w:t>
            </w:r>
          </w:p>
        </w:tc>
        <w:tc>
          <w:tcPr>
            <w:cnfStyle w:val="000100000000"/>
            <w:tcW w:w="1277" w:type="dxa"/>
          </w:tcPr>
          <w:p w:rsidR="0049396E" w:rsidRDefault="0049396E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 xml:space="preserve">19:00 </w:t>
            </w:r>
          </w:p>
          <w:p w:rsidR="0049396E" w:rsidRPr="00407115" w:rsidRDefault="0049396E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  <w:lang w:val="pt-BR"/>
              </w:rPr>
              <w:t>A 20:00</w:t>
            </w:r>
          </w:p>
        </w:tc>
      </w:tr>
      <w:tr w:rsidR="00407115" w:rsidRPr="00407115" w:rsidTr="000C6447">
        <w:trPr>
          <w:trHeight w:val="844"/>
        </w:trPr>
        <w:tc>
          <w:tcPr>
            <w:cnfStyle w:val="001000000000"/>
            <w:tcW w:w="1384" w:type="dxa"/>
            <w:vMerge w:val="restart"/>
          </w:tcPr>
          <w:p w:rsidR="00151831" w:rsidRPr="00407115" w:rsidRDefault="00151831" w:rsidP="000A7DD6">
            <w:pPr>
              <w:pStyle w:val="Subttulo"/>
              <w:jc w:val="both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  <w:p w:rsidR="00F41657" w:rsidRPr="00407115" w:rsidRDefault="00F41657" w:rsidP="000A7DD6">
            <w:pPr>
              <w:pStyle w:val="Subttulo"/>
              <w:jc w:val="both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  <w:p w:rsidR="00F41657" w:rsidRPr="00407115" w:rsidRDefault="00F41657" w:rsidP="000A7DD6">
            <w:pPr>
              <w:pStyle w:val="Subttulo"/>
              <w:jc w:val="both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  <w:p w:rsidR="00B55C8C" w:rsidRPr="00407115" w:rsidRDefault="00D9201C" w:rsidP="000A7DD6">
            <w:pPr>
              <w:pStyle w:val="Subttulo"/>
              <w:jc w:val="both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  <w:r w:rsidRPr="00407115">
              <w:rPr>
                <w:rFonts w:ascii="Trebuchet MS" w:hAnsi="Trebuchet MS" w:cs="Calibri"/>
                <w:i w:val="0"/>
                <w:color w:val="auto"/>
                <w:sz w:val="22"/>
                <w:szCs w:val="22"/>
              </w:rPr>
              <w:t xml:space="preserve">Martes </w:t>
            </w:r>
            <w:r w:rsidR="0030597C" w:rsidRPr="00407115"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  <w:t>1</w:t>
            </w:r>
            <w:r w:rsidR="00E66B2D" w:rsidRPr="00407115"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  <w:t>3</w:t>
            </w:r>
            <w:r w:rsidR="0030597C" w:rsidRPr="00407115"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  <w:t>/03/1</w:t>
            </w:r>
            <w:r w:rsidR="00E66B2D" w:rsidRPr="00407115"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  <w:t>8</w:t>
            </w:r>
          </w:p>
          <w:p w:rsidR="00665F1F" w:rsidRPr="00407115" w:rsidRDefault="00665F1F" w:rsidP="000A7DD6">
            <w:pPr>
              <w:pStyle w:val="Subttulo"/>
              <w:jc w:val="both"/>
              <w:rPr>
                <w:rFonts w:ascii="Trebuchet MS" w:hAnsi="Trebuchet MS" w:cs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4135" w:type="dxa"/>
            <w:tcBorders>
              <w:left w:val="none" w:sz="0" w:space="0" w:color="auto"/>
              <w:right w:val="none" w:sz="0" w:space="0" w:color="auto"/>
            </w:tcBorders>
          </w:tcPr>
          <w:p w:rsidR="00665F1F" w:rsidRPr="000C6447" w:rsidRDefault="008379DF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Taller de Análisis y producción del discurso en las ciencias económicas.</w:t>
            </w:r>
          </w:p>
        </w:tc>
        <w:tc>
          <w:tcPr>
            <w:tcW w:w="2810" w:type="dxa"/>
          </w:tcPr>
          <w:p w:rsidR="008379DF" w:rsidRPr="000C6447" w:rsidRDefault="008379DF" w:rsidP="000A7DD6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Gloria Fernández</w:t>
            </w:r>
          </w:p>
          <w:p w:rsidR="0009742D" w:rsidRPr="000C6447" w:rsidRDefault="0009742D" w:rsidP="000A7DD6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 xml:space="preserve">Aníbal Sena </w:t>
            </w:r>
          </w:p>
          <w:p w:rsidR="00796822" w:rsidRPr="000C6447" w:rsidRDefault="008379DF" w:rsidP="00D80560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Gabriela Kagerer</w:t>
            </w:r>
          </w:p>
        </w:tc>
        <w:tc>
          <w:tcPr>
            <w:cnfStyle w:val="000100000000"/>
            <w:tcW w:w="1277" w:type="dxa"/>
          </w:tcPr>
          <w:p w:rsidR="00D702AB" w:rsidRPr="00407115" w:rsidRDefault="00D9201C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16:00</w:t>
            </w:r>
          </w:p>
          <w:p w:rsidR="0009742D" w:rsidRPr="00407115" w:rsidRDefault="00D9201C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a</w:t>
            </w:r>
          </w:p>
          <w:p w:rsidR="00665F1F" w:rsidRPr="00407115" w:rsidRDefault="00D9201C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18:00</w:t>
            </w:r>
          </w:p>
        </w:tc>
      </w:tr>
      <w:tr w:rsidR="00407115" w:rsidRPr="00407115" w:rsidTr="000C6447">
        <w:trPr>
          <w:cnfStyle w:val="000000100000"/>
          <w:trHeight w:val="613"/>
        </w:trPr>
        <w:tc>
          <w:tcPr>
            <w:cnfStyle w:val="001000000000"/>
            <w:tcW w:w="1384" w:type="dxa"/>
            <w:vMerge/>
            <w:textDirection w:val="btLr"/>
          </w:tcPr>
          <w:p w:rsidR="00D9201C" w:rsidRPr="00407115" w:rsidRDefault="00D9201C" w:rsidP="000A7DD6">
            <w:pPr>
              <w:pStyle w:val="Subttulo"/>
              <w:ind w:left="113" w:right="113"/>
              <w:jc w:val="both"/>
              <w:rPr>
                <w:rFonts w:ascii="Trebuchet MS" w:hAnsi="Trebuchet MS" w:cs="Calibri"/>
                <w:bCs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cnfStyle w:val="000010000000"/>
            <w:tcW w:w="4135" w:type="dxa"/>
            <w:tcBorders>
              <w:left w:val="none" w:sz="0" w:space="0" w:color="auto"/>
              <w:right w:val="none" w:sz="0" w:space="0" w:color="auto"/>
            </w:tcBorders>
          </w:tcPr>
          <w:p w:rsidR="00D9201C" w:rsidRPr="000C6447" w:rsidRDefault="008379DF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Pensando y Repensando la identidad del Profesor en Ciencias Económicas.</w:t>
            </w:r>
          </w:p>
        </w:tc>
        <w:tc>
          <w:tcPr>
            <w:tcW w:w="2810" w:type="dxa"/>
          </w:tcPr>
          <w:p w:rsidR="008379DF" w:rsidRPr="000C6447" w:rsidRDefault="008379DF" w:rsidP="000A7DD6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Cristian</w:t>
            </w:r>
            <w:r w:rsidR="001B2CB6" w:rsidRPr="000C6447">
              <w:rPr>
                <w:rFonts w:ascii="Trebuchet MS" w:hAnsi="Trebuchet MS"/>
                <w:sz w:val="22"/>
                <w:szCs w:val="22"/>
                <w:lang w:val="es-AR"/>
              </w:rPr>
              <w:t>, Garrido</w:t>
            </w:r>
          </w:p>
          <w:p w:rsidR="00010EC4" w:rsidRPr="000C6447" w:rsidRDefault="00010EC4" w:rsidP="000A7DD6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Walter, Oviedo</w:t>
            </w:r>
          </w:p>
          <w:p w:rsidR="0030597C" w:rsidRPr="000C6447" w:rsidRDefault="00CD2CFA" w:rsidP="00010EC4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 xml:space="preserve">Carlos, Clerici </w:t>
            </w:r>
          </w:p>
        </w:tc>
        <w:tc>
          <w:tcPr>
            <w:cnfStyle w:val="000100000000"/>
            <w:tcW w:w="1277" w:type="dxa"/>
          </w:tcPr>
          <w:p w:rsidR="00855927" w:rsidRPr="00407115" w:rsidRDefault="00855927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18:00</w:t>
            </w:r>
          </w:p>
          <w:p w:rsidR="00855927" w:rsidRPr="00407115" w:rsidRDefault="00855927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a</w:t>
            </w:r>
          </w:p>
          <w:p w:rsidR="00151831" w:rsidRPr="00407115" w:rsidRDefault="00855927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20:00</w:t>
            </w:r>
          </w:p>
        </w:tc>
      </w:tr>
      <w:tr w:rsidR="004D280F" w:rsidRPr="00407115" w:rsidTr="000C6447">
        <w:trPr>
          <w:trHeight w:val="613"/>
        </w:trPr>
        <w:tc>
          <w:tcPr>
            <w:cnfStyle w:val="001000000000"/>
            <w:tcW w:w="1384" w:type="dxa"/>
            <w:vMerge w:val="restart"/>
          </w:tcPr>
          <w:p w:rsidR="004D280F" w:rsidRPr="00407115" w:rsidRDefault="004D280F" w:rsidP="000A7DD6">
            <w:pPr>
              <w:jc w:val="both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  <w:p w:rsidR="004D280F" w:rsidRPr="00407115" w:rsidRDefault="004D280F" w:rsidP="000A7DD6">
            <w:pPr>
              <w:jc w:val="both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  <w:p w:rsidR="004D280F" w:rsidRPr="00407115" w:rsidRDefault="004D280F" w:rsidP="000A7DD6">
            <w:pPr>
              <w:jc w:val="both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  <w:p w:rsidR="004D280F" w:rsidRPr="00407115" w:rsidRDefault="004D280F" w:rsidP="000A7DD6">
            <w:pPr>
              <w:jc w:val="both"/>
              <w:rPr>
                <w:rFonts w:ascii="Trebuchet MS" w:hAnsi="Trebuchet MS" w:cs="Calibri"/>
                <w:bCs w:val="0"/>
                <w:sz w:val="22"/>
                <w:szCs w:val="22"/>
              </w:rPr>
            </w:pPr>
            <w:r w:rsidRPr="00407115">
              <w:rPr>
                <w:rFonts w:ascii="Trebuchet MS" w:hAnsi="Trebuchet MS" w:cs="Calibri"/>
                <w:sz w:val="22"/>
                <w:szCs w:val="22"/>
              </w:rPr>
              <w:t>Miérc</w:t>
            </w:r>
            <w:r w:rsidRPr="00407115">
              <w:rPr>
                <w:rFonts w:ascii="Trebuchet MS" w:hAnsi="Trebuchet MS" w:cs="Calibri"/>
                <w:bCs w:val="0"/>
                <w:sz w:val="22"/>
                <w:szCs w:val="22"/>
              </w:rPr>
              <w:t>oles</w:t>
            </w:r>
          </w:p>
          <w:p w:rsidR="004D280F" w:rsidRPr="00407115" w:rsidRDefault="004D280F" w:rsidP="000A7DD6">
            <w:pPr>
              <w:jc w:val="both"/>
              <w:rPr>
                <w:rFonts w:ascii="Trebuchet MS" w:hAnsi="Trebuchet MS" w:cs="Calibri"/>
                <w:bCs w:val="0"/>
                <w:i/>
                <w:sz w:val="22"/>
                <w:szCs w:val="22"/>
              </w:rPr>
            </w:pPr>
            <w:r w:rsidRPr="00407115">
              <w:rPr>
                <w:rFonts w:ascii="Trebuchet MS" w:hAnsi="Trebuchet MS" w:cs="Calibri"/>
                <w:bCs w:val="0"/>
                <w:i/>
                <w:sz w:val="22"/>
                <w:szCs w:val="22"/>
              </w:rPr>
              <w:t>14/03/18</w:t>
            </w:r>
          </w:p>
        </w:tc>
        <w:tc>
          <w:tcPr>
            <w:cnfStyle w:val="000010000000"/>
            <w:tcW w:w="4135" w:type="dxa"/>
          </w:tcPr>
          <w:p w:rsidR="004D280F" w:rsidRPr="000C6447" w:rsidRDefault="004D280F" w:rsidP="004D280F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 xml:space="preserve">Introducción al Sistema de Información Contable. </w:t>
            </w:r>
          </w:p>
          <w:p w:rsidR="004D280F" w:rsidRPr="000C6447" w:rsidRDefault="004D280F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10" w:type="dxa"/>
          </w:tcPr>
          <w:p w:rsidR="004D280F" w:rsidRPr="000C6447" w:rsidRDefault="004D280F" w:rsidP="004D280F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Gladis Franco</w:t>
            </w:r>
          </w:p>
          <w:p w:rsidR="004D280F" w:rsidRPr="000C6447" w:rsidRDefault="004D280F" w:rsidP="004D280F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Verónica Medina</w:t>
            </w:r>
          </w:p>
          <w:p w:rsidR="004D280F" w:rsidRPr="000C6447" w:rsidRDefault="004D280F" w:rsidP="004D280F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Marta Ramos</w:t>
            </w:r>
          </w:p>
          <w:p w:rsidR="004D280F" w:rsidRPr="000C6447" w:rsidRDefault="004D280F" w:rsidP="004D280F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Walter Oviedo</w:t>
            </w:r>
          </w:p>
        </w:tc>
        <w:tc>
          <w:tcPr>
            <w:cnfStyle w:val="000100000000"/>
            <w:tcW w:w="1277" w:type="dxa"/>
          </w:tcPr>
          <w:p w:rsidR="004D280F" w:rsidRPr="00407115" w:rsidRDefault="004D280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</w:t>
            </w:r>
            <w:r w:rsidRPr="00407115">
              <w:rPr>
                <w:rFonts w:ascii="Trebuchet MS" w:hAnsi="Trebuchet MS"/>
                <w:sz w:val="22"/>
                <w:szCs w:val="22"/>
              </w:rPr>
              <w:t>:00</w:t>
            </w:r>
          </w:p>
          <w:p w:rsidR="004D280F" w:rsidRPr="00407115" w:rsidRDefault="004D280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a</w:t>
            </w:r>
          </w:p>
          <w:p w:rsidR="004D280F" w:rsidRPr="00407115" w:rsidRDefault="004D280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</w:rPr>
              <w:t>8</w:t>
            </w:r>
            <w:r w:rsidRPr="00407115">
              <w:rPr>
                <w:rFonts w:ascii="Trebuchet MS" w:hAnsi="Trebuchet MS"/>
                <w:sz w:val="22"/>
                <w:szCs w:val="22"/>
              </w:rPr>
              <w:t>:00</w:t>
            </w:r>
          </w:p>
          <w:p w:rsidR="004D280F" w:rsidRPr="00407115" w:rsidRDefault="004D280F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</w:p>
        </w:tc>
      </w:tr>
      <w:tr w:rsidR="004D280F" w:rsidRPr="00407115" w:rsidTr="000C6447">
        <w:trPr>
          <w:cnfStyle w:val="000000100000"/>
          <w:trHeight w:val="672"/>
        </w:trPr>
        <w:tc>
          <w:tcPr>
            <w:cnfStyle w:val="001000000000"/>
            <w:tcW w:w="1384" w:type="dxa"/>
            <w:vMerge/>
          </w:tcPr>
          <w:p w:rsidR="004D280F" w:rsidRPr="00407115" w:rsidRDefault="004D280F" w:rsidP="000A7DD6">
            <w:pPr>
              <w:jc w:val="both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</w:tc>
        <w:tc>
          <w:tcPr>
            <w:cnfStyle w:val="000010000000"/>
            <w:tcW w:w="4135" w:type="dxa"/>
          </w:tcPr>
          <w:p w:rsidR="004D280F" w:rsidRPr="000C6447" w:rsidRDefault="004D280F" w:rsidP="00631F8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4D280F" w:rsidRPr="000C6447" w:rsidRDefault="0039484F" w:rsidP="00631F8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 xml:space="preserve">Introducción a la </w:t>
            </w:r>
            <w:r w:rsidR="0002675F" w:rsidRPr="000C6447">
              <w:rPr>
                <w:rFonts w:ascii="Trebuchet MS" w:hAnsi="Trebuchet MS"/>
                <w:sz w:val="22"/>
                <w:szCs w:val="22"/>
              </w:rPr>
              <w:t xml:space="preserve">Administración </w:t>
            </w:r>
          </w:p>
        </w:tc>
        <w:tc>
          <w:tcPr>
            <w:tcW w:w="2810" w:type="dxa"/>
          </w:tcPr>
          <w:p w:rsidR="0002675F" w:rsidRPr="000C6447" w:rsidRDefault="004D280F" w:rsidP="000A7DD6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4D280F" w:rsidRPr="000C6447" w:rsidRDefault="0002675F" w:rsidP="000A7DD6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 xml:space="preserve">Zayas Lucila </w:t>
            </w:r>
          </w:p>
        </w:tc>
        <w:tc>
          <w:tcPr>
            <w:cnfStyle w:val="000100000000"/>
            <w:tcW w:w="1277" w:type="dxa"/>
          </w:tcPr>
          <w:p w:rsidR="004D280F" w:rsidRDefault="004D280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18:00</w:t>
            </w:r>
          </w:p>
          <w:p w:rsidR="004D280F" w:rsidRPr="00407115" w:rsidRDefault="004D280F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>
              <w:rPr>
                <w:rFonts w:ascii="Trebuchet MS" w:hAnsi="Trebuchet MS"/>
                <w:sz w:val="22"/>
                <w:szCs w:val="22"/>
              </w:rPr>
              <w:t>20:00</w:t>
            </w:r>
          </w:p>
        </w:tc>
      </w:tr>
      <w:tr w:rsidR="00407115" w:rsidRPr="00407115" w:rsidTr="000C6447">
        <w:trPr>
          <w:trHeight w:val="719"/>
        </w:trPr>
        <w:tc>
          <w:tcPr>
            <w:cnfStyle w:val="001000000000"/>
            <w:tcW w:w="1384" w:type="dxa"/>
            <w:vMerge w:val="restart"/>
          </w:tcPr>
          <w:p w:rsidR="0009742D" w:rsidRPr="00407115" w:rsidRDefault="0009742D" w:rsidP="000A7DD6">
            <w:pPr>
              <w:jc w:val="both"/>
              <w:rPr>
                <w:rFonts w:ascii="Trebuchet MS" w:hAnsi="Trebuchet MS" w:cs="Calibri"/>
                <w:bCs w:val="0"/>
                <w:sz w:val="22"/>
                <w:szCs w:val="22"/>
              </w:rPr>
            </w:pPr>
            <w:r w:rsidRPr="00407115">
              <w:rPr>
                <w:rFonts w:ascii="Trebuchet MS" w:hAnsi="Trebuchet MS" w:cs="Calibri"/>
                <w:sz w:val="22"/>
                <w:szCs w:val="22"/>
              </w:rPr>
              <w:t xml:space="preserve">Jueves </w:t>
            </w:r>
            <w:r w:rsidRPr="00407115">
              <w:rPr>
                <w:rFonts w:ascii="Trebuchet MS" w:hAnsi="Trebuchet MS" w:cs="Calibri"/>
                <w:bCs w:val="0"/>
                <w:sz w:val="22"/>
                <w:szCs w:val="22"/>
              </w:rPr>
              <w:t>15/03/18</w:t>
            </w:r>
          </w:p>
        </w:tc>
        <w:tc>
          <w:tcPr>
            <w:cnfStyle w:val="000010000000"/>
            <w:tcW w:w="4135" w:type="dxa"/>
            <w:tcBorders>
              <w:left w:val="none" w:sz="0" w:space="0" w:color="auto"/>
              <w:right w:val="none" w:sz="0" w:space="0" w:color="auto"/>
            </w:tcBorders>
          </w:tcPr>
          <w:p w:rsidR="0009742D" w:rsidRPr="000C6447" w:rsidRDefault="00631F8D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 xml:space="preserve">Abordaje conceptual: Introducción a la </w:t>
            </w:r>
            <w:r w:rsidR="0009742D" w:rsidRPr="000C6447">
              <w:rPr>
                <w:rFonts w:ascii="Trebuchet MS" w:hAnsi="Trebuchet MS"/>
                <w:sz w:val="22"/>
                <w:szCs w:val="22"/>
              </w:rPr>
              <w:t xml:space="preserve"> Economía</w:t>
            </w:r>
          </w:p>
          <w:p w:rsidR="0009742D" w:rsidRPr="000C6447" w:rsidRDefault="0009742D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Trabajo en Taller</w:t>
            </w:r>
          </w:p>
        </w:tc>
        <w:tc>
          <w:tcPr>
            <w:tcW w:w="2810" w:type="dxa"/>
          </w:tcPr>
          <w:p w:rsidR="0009742D" w:rsidRPr="000C6447" w:rsidRDefault="0009742D" w:rsidP="000A7DD6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Marisa Silva</w:t>
            </w:r>
          </w:p>
          <w:p w:rsidR="0009742D" w:rsidRPr="000C6447" w:rsidRDefault="0009742D" w:rsidP="000A7DD6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Nadia Tarabini</w:t>
            </w:r>
          </w:p>
          <w:p w:rsidR="0009742D" w:rsidRPr="000C6447" w:rsidRDefault="0009742D" w:rsidP="000A7DD6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Alejandra Lell</w:t>
            </w:r>
          </w:p>
        </w:tc>
        <w:tc>
          <w:tcPr>
            <w:cnfStyle w:val="000100000000"/>
            <w:tcW w:w="1277" w:type="dxa"/>
          </w:tcPr>
          <w:p w:rsidR="0009742D" w:rsidRPr="00407115" w:rsidRDefault="0009742D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16:00</w:t>
            </w:r>
          </w:p>
          <w:p w:rsidR="0009742D" w:rsidRPr="00407115" w:rsidRDefault="0009742D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a</w:t>
            </w:r>
          </w:p>
          <w:p w:rsidR="0009742D" w:rsidRPr="00407115" w:rsidRDefault="0009742D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18:00</w:t>
            </w:r>
          </w:p>
        </w:tc>
      </w:tr>
      <w:tr w:rsidR="00407115" w:rsidRPr="00407115" w:rsidTr="000C6447">
        <w:trPr>
          <w:cnfStyle w:val="000000100000"/>
          <w:trHeight w:val="719"/>
        </w:trPr>
        <w:tc>
          <w:tcPr>
            <w:cnfStyle w:val="001000000000"/>
            <w:tcW w:w="1384" w:type="dxa"/>
            <w:vMerge/>
          </w:tcPr>
          <w:p w:rsidR="0009742D" w:rsidRPr="00407115" w:rsidRDefault="0009742D" w:rsidP="000A7DD6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cnfStyle w:val="000010000000"/>
            <w:tcW w:w="4135" w:type="dxa"/>
            <w:tcBorders>
              <w:left w:val="none" w:sz="0" w:space="0" w:color="auto"/>
              <w:right w:val="none" w:sz="0" w:space="0" w:color="auto"/>
            </w:tcBorders>
          </w:tcPr>
          <w:p w:rsidR="0009742D" w:rsidRPr="000C6447" w:rsidRDefault="0009742D" w:rsidP="000A7DD6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9742D" w:rsidRPr="000C6447" w:rsidRDefault="0009742D" w:rsidP="000A7DD6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Mateada Académica entre pares</w:t>
            </w:r>
          </w:p>
        </w:tc>
        <w:tc>
          <w:tcPr>
            <w:tcW w:w="2810" w:type="dxa"/>
          </w:tcPr>
          <w:p w:rsidR="0009742D" w:rsidRPr="000C6447" w:rsidRDefault="0009742D" w:rsidP="000A7DD6">
            <w:pPr>
              <w:jc w:val="both"/>
              <w:cnfStyle w:val="000000100000"/>
              <w:rPr>
                <w:rFonts w:ascii="Trebuchet MS" w:hAnsi="Trebuchet MS"/>
                <w:b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Esteban Lozina</w:t>
            </w:r>
          </w:p>
          <w:p w:rsidR="0009742D" w:rsidRPr="000C6447" w:rsidRDefault="0009742D" w:rsidP="000A7DD6">
            <w:pPr>
              <w:jc w:val="both"/>
              <w:cnfStyle w:val="000000100000"/>
              <w:rPr>
                <w:rFonts w:ascii="Trebuchet MS" w:hAnsi="Trebuchet MS"/>
                <w:b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 xml:space="preserve">Consejeros Depart. </w:t>
            </w:r>
          </w:p>
          <w:p w:rsidR="0009742D" w:rsidRPr="000C6447" w:rsidRDefault="00631F8D" w:rsidP="000A7DD6">
            <w:pPr>
              <w:jc w:val="both"/>
              <w:cnfStyle w:val="000000100000"/>
              <w:rPr>
                <w:rFonts w:ascii="Trebuchet MS" w:hAnsi="Trebuchet MS"/>
                <w:b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C</w:t>
            </w:r>
            <w:r w:rsidR="0009742D" w:rsidRPr="000C6447">
              <w:rPr>
                <w:rFonts w:ascii="Trebuchet MS" w:hAnsi="Trebuchet MS"/>
                <w:sz w:val="22"/>
                <w:szCs w:val="22"/>
                <w:lang w:val="es-AR"/>
              </w:rPr>
              <w:t xml:space="preserve">laustro </w:t>
            </w: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E</w:t>
            </w:r>
            <w:r w:rsidR="0009742D" w:rsidRPr="000C6447">
              <w:rPr>
                <w:rFonts w:ascii="Trebuchet MS" w:hAnsi="Trebuchet MS"/>
                <w:sz w:val="22"/>
                <w:szCs w:val="22"/>
                <w:lang w:val="es-AR"/>
              </w:rPr>
              <w:t>studiantil</w:t>
            </w:r>
          </w:p>
          <w:p w:rsidR="0009742D" w:rsidRPr="000C6447" w:rsidRDefault="0009742D" w:rsidP="000A7DD6">
            <w:pPr>
              <w:jc w:val="both"/>
              <w:cnfStyle w:val="000000100000"/>
              <w:rPr>
                <w:rFonts w:ascii="Trebuchet MS" w:hAnsi="Trebuchet MS"/>
                <w:b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Claustro Graduado</w:t>
            </w:r>
            <w:r w:rsidR="00631F8D" w:rsidRPr="000C6447">
              <w:rPr>
                <w:rFonts w:ascii="Trebuchet MS" w:hAnsi="Trebuchet MS"/>
                <w:sz w:val="22"/>
                <w:szCs w:val="22"/>
                <w:lang w:val="es-AR"/>
              </w:rPr>
              <w:t>s</w:t>
            </w: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cnfStyle w:val="000100000000"/>
            <w:tcW w:w="1277" w:type="dxa"/>
          </w:tcPr>
          <w:p w:rsidR="0009742D" w:rsidRPr="00407115" w:rsidRDefault="0009742D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18:00</w:t>
            </w:r>
          </w:p>
          <w:p w:rsidR="0009742D" w:rsidRPr="00407115" w:rsidRDefault="0009742D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a</w:t>
            </w:r>
          </w:p>
          <w:p w:rsidR="0009742D" w:rsidRPr="00407115" w:rsidRDefault="0009742D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20:00</w:t>
            </w:r>
          </w:p>
        </w:tc>
      </w:tr>
      <w:tr w:rsidR="00631F8D" w:rsidRPr="00407115" w:rsidTr="00D639D9">
        <w:trPr>
          <w:trHeight w:val="901"/>
        </w:trPr>
        <w:tc>
          <w:tcPr>
            <w:cnfStyle w:val="001000000000"/>
            <w:tcW w:w="1384" w:type="dxa"/>
          </w:tcPr>
          <w:p w:rsidR="00631F8D" w:rsidRPr="00407115" w:rsidRDefault="00631F8D" w:rsidP="000A7DD6">
            <w:pPr>
              <w:jc w:val="both"/>
              <w:rPr>
                <w:rFonts w:ascii="Trebuchet MS" w:hAnsi="Trebuchet MS" w:cs="Calibri"/>
                <w:bCs w:val="0"/>
                <w:sz w:val="22"/>
                <w:szCs w:val="22"/>
              </w:rPr>
            </w:pPr>
          </w:p>
          <w:p w:rsidR="00631F8D" w:rsidRPr="00407115" w:rsidRDefault="00631F8D" w:rsidP="000A7DD6">
            <w:pPr>
              <w:jc w:val="both"/>
              <w:rPr>
                <w:rFonts w:ascii="Trebuchet MS" w:hAnsi="Trebuchet MS" w:cs="Calibri"/>
                <w:bCs w:val="0"/>
                <w:sz w:val="22"/>
                <w:szCs w:val="22"/>
              </w:rPr>
            </w:pPr>
            <w:r w:rsidRPr="00407115">
              <w:rPr>
                <w:rFonts w:ascii="Trebuchet MS" w:hAnsi="Trebuchet MS" w:cs="Calibri"/>
                <w:sz w:val="22"/>
                <w:szCs w:val="22"/>
              </w:rPr>
              <w:t>Martes 20</w:t>
            </w:r>
            <w:r w:rsidRPr="00407115">
              <w:rPr>
                <w:rFonts w:ascii="Trebuchet MS" w:hAnsi="Trebuchet MS" w:cs="Calibri"/>
                <w:bCs w:val="0"/>
                <w:sz w:val="22"/>
                <w:szCs w:val="22"/>
              </w:rPr>
              <w:t>/03/18</w:t>
            </w:r>
          </w:p>
        </w:tc>
        <w:tc>
          <w:tcPr>
            <w:cnfStyle w:val="000010000000"/>
            <w:tcW w:w="4135" w:type="dxa"/>
          </w:tcPr>
          <w:p w:rsidR="00631F8D" w:rsidRPr="000C6447" w:rsidRDefault="00631F8D" w:rsidP="00D639D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Interpretación y análisis de textos del campo disciplinar de las ciencias e</w:t>
            </w:r>
            <w:r w:rsidR="00D639D9">
              <w:rPr>
                <w:rFonts w:ascii="Trebuchet MS" w:hAnsi="Trebuchet MS"/>
                <w:sz w:val="22"/>
                <w:szCs w:val="22"/>
              </w:rPr>
              <w:t>c</w:t>
            </w:r>
            <w:r w:rsidRPr="000C6447">
              <w:rPr>
                <w:rFonts w:ascii="Trebuchet MS" w:hAnsi="Trebuchet MS"/>
                <w:sz w:val="22"/>
                <w:szCs w:val="22"/>
              </w:rPr>
              <w:t>onómicas.</w:t>
            </w:r>
          </w:p>
        </w:tc>
        <w:tc>
          <w:tcPr>
            <w:tcW w:w="2810" w:type="dxa"/>
          </w:tcPr>
          <w:p w:rsidR="00631F8D" w:rsidRPr="000C6447" w:rsidRDefault="00631F8D" w:rsidP="000A7DD6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Gloria Fernández</w:t>
            </w:r>
          </w:p>
          <w:p w:rsidR="00631F8D" w:rsidRPr="000C6447" w:rsidRDefault="00631F8D" w:rsidP="000A7DD6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 xml:space="preserve">Aníbal Sena </w:t>
            </w:r>
          </w:p>
          <w:p w:rsidR="00631F8D" w:rsidRPr="000C6447" w:rsidRDefault="00631F8D" w:rsidP="00D639D9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Gabriela Kagerer</w:t>
            </w:r>
          </w:p>
        </w:tc>
        <w:tc>
          <w:tcPr>
            <w:cnfStyle w:val="000100000000"/>
            <w:tcW w:w="1277" w:type="dxa"/>
          </w:tcPr>
          <w:p w:rsidR="00631F8D" w:rsidRPr="00631F8D" w:rsidRDefault="00631F8D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31F8D">
              <w:rPr>
                <w:rFonts w:ascii="Trebuchet MS" w:hAnsi="Trebuchet MS"/>
                <w:sz w:val="22"/>
                <w:szCs w:val="22"/>
              </w:rPr>
              <w:t>16:00</w:t>
            </w:r>
          </w:p>
          <w:p w:rsidR="00631F8D" w:rsidRPr="00631F8D" w:rsidRDefault="00631F8D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31F8D">
              <w:rPr>
                <w:rFonts w:ascii="Trebuchet MS" w:hAnsi="Trebuchet MS"/>
                <w:sz w:val="22"/>
                <w:szCs w:val="22"/>
              </w:rPr>
              <w:t>a</w:t>
            </w:r>
          </w:p>
          <w:p w:rsidR="00631F8D" w:rsidRPr="00631F8D" w:rsidRDefault="00631F8D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31F8D">
              <w:rPr>
                <w:rFonts w:ascii="Trebuchet MS" w:hAnsi="Trebuchet MS"/>
                <w:sz w:val="22"/>
                <w:szCs w:val="22"/>
              </w:rPr>
              <w:t>18:00</w:t>
            </w:r>
          </w:p>
        </w:tc>
      </w:tr>
      <w:tr w:rsidR="00631F8D" w:rsidRPr="00407115" w:rsidTr="000C6447">
        <w:trPr>
          <w:cnfStyle w:val="000000100000"/>
          <w:trHeight w:val="738"/>
        </w:trPr>
        <w:tc>
          <w:tcPr>
            <w:cnfStyle w:val="001000000000"/>
            <w:tcW w:w="1384" w:type="dxa"/>
            <w:vMerge w:val="restart"/>
          </w:tcPr>
          <w:p w:rsidR="00631F8D" w:rsidRPr="00407115" w:rsidRDefault="00631F8D" w:rsidP="000A7DD6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  <w:p w:rsidR="00631F8D" w:rsidRPr="00407115" w:rsidRDefault="00631F8D" w:rsidP="000A7DD6">
            <w:pPr>
              <w:jc w:val="both"/>
              <w:rPr>
                <w:rFonts w:ascii="Trebuchet MS" w:hAnsi="Trebuchet MS" w:cs="Calibri"/>
                <w:bCs w:val="0"/>
                <w:sz w:val="22"/>
                <w:szCs w:val="22"/>
              </w:rPr>
            </w:pPr>
            <w:r w:rsidRPr="00407115">
              <w:rPr>
                <w:rFonts w:ascii="Trebuchet MS" w:hAnsi="Trebuchet MS" w:cs="Calibri"/>
                <w:sz w:val="22"/>
                <w:szCs w:val="22"/>
              </w:rPr>
              <w:t>Miércoles</w:t>
            </w:r>
          </w:p>
          <w:p w:rsidR="00631F8D" w:rsidRPr="00407115" w:rsidRDefault="00631F8D" w:rsidP="000A7DD6">
            <w:pPr>
              <w:jc w:val="both"/>
              <w:rPr>
                <w:rFonts w:ascii="Trebuchet MS" w:hAnsi="Trebuchet MS" w:cs="Calibri"/>
                <w:bCs w:val="0"/>
                <w:sz w:val="22"/>
                <w:szCs w:val="22"/>
              </w:rPr>
            </w:pPr>
            <w:r w:rsidRPr="00407115">
              <w:rPr>
                <w:rFonts w:ascii="Trebuchet MS" w:hAnsi="Trebuchet MS" w:cs="Calibri"/>
                <w:bCs w:val="0"/>
                <w:sz w:val="22"/>
                <w:szCs w:val="22"/>
              </w:rPr>
              <w:t>21/03/18</w:t>
            </w:r>
          </w:p>
        </w:tc>
        <w:tc>
          <w:tcPr>
            <w:cnfStyle w:val="000010000000"/>
            <w:tcW w:w="4135" w:type="dxa"/>
            <w:tcBorders>
              <w:left w:val="none" w:sz="0" w:space="0" w:color="auto"/>
              <w:right w:val="none" w:sz="0" w:space="0" w:color="auto"/>
            </w:tcBorders>
          </w:tcPr>
          <w:p w:rsidR="00631F8D" w:rsidRPr="000C6447" w:rsidRDefault="00631F8D" w:rsidP="0036564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 xml:space="preserve">Introducción al Sistema de Información Contable. </w:t>
            </w:r>
          </w:p>
          <w:p w:rsidR="00631F8D" w:rsidRPr="000C6447" w:rsidRDefault="00631F8D" w:rsidP="0036564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10" w:type="dxa"/>
          </w:tcPr>
          <w:p w:rsidR="00631F8D" w:rsidRPr="000C6447" w:rsidRDefault="00631F8D" w:rsidP="0036564A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Gladis Franco</w:t>
            </w:r>
          </w:p>
          <w:p w:rsidR="00631F8D" w:rsidRPr="000C6447" w:rsidRDefault="00631F8D" w:rsidP="0036564A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Verónica Medina</w:t>
            </w:r>
          </w:p>
          <w:p w:rsidR="00631F8D" w:rsidRPr="000C6447" w:rsidRDefault="00631F8D" w:rsidP="0039484F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Marta Ramos</w:t>
            </w:r>
          </w:p>
        </w:tc>
        <w:tc>
          <w:tcPr>
            <w:cnfStyle w:val="000100000000"/>
            <w:tcW w:w="1277" w:type="dxa"/>
          </w:tcPr>
          <w:p w:rsidR="00631F8D" w:rsidRPr="00407115" w:rsidRDefault="006D3D7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</w:t>
            </w:r>
            <w:r w:rsidR="00631F8D" w:rsidRPr="00407115">
              <w:rPr>
                <w:rFonts w:ascii="Trebuchet MS" w:hAnsi="Trebuchet MS"/>
                <w:sz w:val="22"/>
                <w:szCs w:val="22"/>
              </w:rPr>
              <w:t>:00</w:t>
            </w:r>
          </w:p>
          <w:p w:rsidR="00631F8D" w:rsidRPr="00407115" w:rsidRDefault="00631F8D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a</w:t>
            </w:r>
          </w:p>
          <w:p w:rsidR="00631F8D" w:rsidRPr="00407115" w:rsidRDefault="00631F8D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1</w:t>
            </w:r>
            <w:r w:rsidR="006D3D7F">
              <w:rPr>
                <w:rFonts w:ascii="Trebuchet MS" w:hAnsi="Trebuchet MS"/>
                <w:sz w:val="22"/>
                <w:szCs w:val="22"/>
              </w:rPr>
              <w:t>8</w:t>
            </w:r>
            <w:r w:rsidRPr="00407115">
              <w:rPr>
                <w:rFonts w:ascii="Trebuchet MS" w:hAnsi="Trebuchet MS"/>
                <w:sz w:val="22"/>
                <w:szCs w:val="22"/>
              </w:rPr>
              <w:t>:00</w:t>
            </w:r>
          </w:p>
        </w:tc>
      </w:tr>
      <w:tr w:rsidR="0039484F" w:rsidRPr="00407115" w:rsidTr="000C6447">
        <w:trPr>
          <w:trHeight w:val="738"/>
        </w:trPr>
        <w:tc>
          <w:tcPr>
            <w:cnfStyle w:val="001000000000"/>
            <w:tcW w:w="1384" w:type="dxa"/>
            <w:vMerge/>
          </w:tcPr>
          <w:p w:rsidR="0039484F" w:rsidRPr="00407115" w:rsidRDefault="0039484F" w:rsidP="000A7DD6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cnfStyle w:val="000010000000"/>
            <w:tcW w:w="4135" w:type="dxa"/>
            <w:tcBorders>
              <w:left w:val="none" w:sz="0" w:space="0" w:color="auto"/>
              <w:right w:val="none" w:sz="0" w:space="0" w:color="auto"/>
            </w:tcBorders>
          </w:tcPr>
          <w:p w:rsidR="0039484F" w:rsidRPr="000C6447" w:rsidRDefault="0039484F" w:rsidP="008F605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Pensando y Repensando la identidad del Profesor en Ciencias Económicas.</w:t>
            </w:r>
          </w:p>
        </w:tc>
        <w:tc>
          <w:tcPr>
            <w:tcW w:w="2810" w:type="dxa"/>
          </w:tcPr>
          <w:p w:rsidR="0039484F" w:rsidRPr="000C6447" w:rsidRDefault="0039484F" w:rsidP="008F605A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Cristian, Garrido</w:t>
            </w:r>
          </w:p>
          <w:p w:rsidR="0039484F" w:rsidRPr="000C6447" w:rsidRDefault="0039484F" w:rsidP="008F605A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Walter, Oviedo</w:t>
            </w:r>
          </w:p>
          <w:p w:rsidR="0039484F" w:rsidRPr="000C6447" w:rsidRDefault="0039484F" w:rsidP="008F605A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 xml:space="preserve">Carlos, Clerici </w:t>
            </w:r>
          </w:p>
        </w:tc>
        <w:tc>
          <w:tcPr>
            <w:cnfStyle w:val="000100000000"/>
            <w:tcW w:w="1277" w:type="dxa"/>
          </w:tcPr>
          <w:p w:rsidR="0039484F" w:rsidRPr="00407115" w:rsidRDefault="0039484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18:00</w:t>
            </w:r>
          </w:p>
          <w:p w:rsidR="0039484F" w:rsidRPr="00407115" w:rsidRDefault="0039484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a</w:t>
            </w:r>
          </w:p>
          <w:p w:rsidR="0039484F" w:rsidRPr="00407115" w:rsidRDefault="0039484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20:00</w:t>
            </w:r>
          </w:p>
        </w:tc>
      </w:tr>
      <w:tr w:rsidR="006D3D7F" w:rsidRPr="00407115" w:rsidTr="000C6447">
        <w:trPr>
          <w:cnfStyle w:val="000000100000"/>
          <w:trHeight w:val="738"/>
        </w:trPr>
        <w:tc>
          <w:tcPr>
            <w:cnfStyle w:val="001000000000"/>
            <w:tcW w:w="1384" w:type="dxa"/>
            <w:vMerge w:val="restart"/>
          </w:tcPr>
          <w:p w:rsidR="006D3D7F" w:rsidRPr="00407115" w:rsidRDefault="006D3D7F" w:rsidP="000A7DD6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407115">
              <w:rPr>
                <w:rFonts w:ascii="Trebuchet MS" w:hAnsi="Trebuchet MS" w:cs="Calibri"/>
                <w:sz w:val="22"/>
                <w:szCs w:val="22"/>
              </w:rPr>
              <w:t xml:space="preserve">Jueves </w:t>
            </w:r>
          </w:p>
          <w:p w:rsidR="006D3D7F" w:rsidRPr="00407115" w:rsidRDefault="006D3D7F" w:rsidP="000A7DD6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407115">
              <w:rPr>
                <w:rFonts w:ascii="Trebuchet MS" w:hAnsi="Trebuchet MS" w:cs="Calibri"/>
                <w:sz w:val="22"/>
                <w:szCs w:val="22"/>
              </w:rPr>
              <w:t>22/03/18</w:t>
            </w:r>
          </w:p>
        </w:tc>
        <w:tc>
          <w:tcPr>
            <w:cnfStyle w:val="000010000000"/>
            <w:tcW w:w="4135" w:type="dxa"/>
          </w:tcPr>
          <w:p w:rsidR="006D3D7F" w:rsidRPr="000C6447" w:rsidRDefault="006D3D7F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Abordaje conceptual: Introducción a la Economía</w:t>
            </w:r>
          </w:p>
          <w:p w:rsidR="006D3D7F" w:rsidRPr="000C6447" w:rsidRDefault="006D3D7F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Trabajo en Taller</w:t>
            </w:r>
          </w:p>
        </w:tc>
        <w:tc>
          <w:tcPr>
            <w:tcW w:w="2810" w:type="dxa"/>
          </w:tcPr>
          <w:p w:rsidR="006D3D7F" w:rsidRPr="000C6447" w:rsidRDefault="006D3D7F" w:rsidP="000A7DD6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Marisa Silva</w:t>
            </w:r>
          </w:p>
          <w:p w:rsidR="006D3D7F" w:rsidRPr="000C6447" w:rsidRDefault="006D3D7F" w:rsidP="000A7DD6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Nadia Tarabini</w:t>
            </w:r>
          </w:p>
          <w:p w:rsidR="006D3D7F" w:rsidRPr="000C6447" w:rsidRDefault="006D3D7F" w:rsidP="000A7DD6">
            <w:pPr>
              <w:jc w:val="both"/>
              <w:cnfStyle w:val="000000100000"/>
              <w:rPr>
                <w:rFonts w:ascii="Trebuchet MS" w:hAnsi="Trebuchet MS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sz w:val="22"/>
                <w:szCs w:val="22"/>
                <w:lang w:val="es-AR"/>
              </w:rPr>
              <w:t>Alejandra Lell</w:t>
            </w:r>
          </w:p>
        </w:tc>
        <w:tc>
          <w:tcPr>
            <w:cnfStyle w:val="000100000000"/>
            <w:tcW w:w="1277" w:type="dxa"/>
          </w:tcPr>
          <w:p w:rsidR="006D3D7F" w:rsidRPr="00407115" w:rsidRDefault="006D3D7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16:00</w:t>
            </w:r>
          </w:p>
          <w:p w:rsidR="006D3D7F" w:rsidRPr="00407115" w:rsidRDefault="006D3D7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a</w:t>
            </w:r>
          </w:p>
          <w:p w:rsidR="006D3D7F" w:rsidRPr="00407115" w:rsidRDefault="006D3D7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18:00</w:t>
            </w:r>
          </w:p>
        </w:tc>
      </w:tr>
      <w:tr w:rsidR="006D3D7F" w:rsidRPr="00407115" w:rsidTr="000C6447">
        <w:trPr>
          <w:trHeight w:val="738"/>
        </w:trPr>
        <w:tc>
          <w:tcPr>
            <w:cnfStyle w:val="001000000000"/>
            <w:tcW w:w="1384" w:type="dxa"/>
            <w:vMerge/>
          </w:tcPr>
          <w:p w:rsidR="006D3D7F" w:rsidRPr="00407115" w:rsidRDefault="006D3D7F" w:rsidP="000A7DD6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cnfStyle w:val="000010000000"/>
            <w:tcW w:w="4135" w:type="dxa"/>
          </w:tcPr>
          <w:p w:rsidR="006D3D7F" w:rsidRPr="000C6447" w:rsidRDefault="006D3D7F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6D3D7F" w:rsidRPr="000C6447" w:rsidRDefault="006D3D7F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Taller de Integración: Introducción al Sistema de Información Contable</w:t>
            </w:r>
          </w:p>
          <w:p w:rsidR="006D3D7F" w:rsidRPr="000C6447" w:rsidRDefault="006D3D7F" w:rsidP="000A7DD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10" w:type="dxa"/>
          </w:tcPr>
          <w:p w:rsidR="006D3D7F" w:rsidRPr="000C6447" w:rsidRDefault="006D3D7F" w:rsidP="000A7DD6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Gladis Franco</w:t>
            </w:r>
          </w:p>
          <w:p w:rsidR="006D3D7F" w:rsidRPr="000C6447" w:rsidRDefault="006D3D7F" w:rsidP="000A7DD6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Verónica Medina</w:t>
            </w:r>
          </w:p>
          <w:p w:rsidR="006D3D7F" w:rsidRPr="000C6447" w:rsidRDefault="006D3D7F" w:rsidP="000A7DD6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>Marta Ramos</w:t>
            </w:r>
          </w:p>
          <w:p w:rsidR="006D3D7F" w:rsidRPr="000C6447" w:rsidRDefault="006D3D7F" w:rsidP="000A7DD6">
            <w:pPr>
              <w:jc w:val="both"/>
              <w:cnfStyle w:val="000000000000"/>
              <w:rPr>
                <w:rFonts w:ascii="Trebuchet MS" w:hAnsi="Trebuchet MS"/>
                <w:sz w:val="22"/>
                <w:szCs w:val="22"/>
              </w:rPr>
            </w:pPr>
            <w:r w:rsidRPr="000C6447">
              <w:rPr>
                <w:rFonts w:ascii="Trebuchet MS" w:hAnsi="Trebuchet MS"/>
                <w:sz w:val="22"/>
                <w:szCs w:val="22"/>
              </w:rPr>
              <w:t xml:space="preserve">Walter Oviedo </w:t>
            </w:r>
          </w:p>
        </w:tc>
        <w:tc>
          <w:tcPr>
            <w:cnfStyle w:val="000100000000"/>
            <w:tcW w:w="1277" w:type="dxa"/>
          </w:tcPr>
          <w:p w:rsidR="006D3D7F" w:rsidRDefault="006D3D7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D3D7F" w:rsidRPr="00407115" w:rsidRDefault="006D3D7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18:00</w:t>
            </w:r>
          </w:p>
          <w:p w:rsidR="006D3D7F" w:rsidRPr="00407115" w:rsidRDefault="006D3D7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a</w:t>
            </w:r>
          </w:p>
          <w:p w:rsidR="006D3D7F" w:rsidRPr="00407115" w:rsidRDefault="006D3D7F" w:rsidP="000C64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7115">
              <w:rPr>
                <w:rFonts w:ascii="Trebuchet MS" w:hAnsi="Trebuchet MS"/>
                <w:sz w:val="22"/>
                <w:szCs w:val="22"/>
              </w:rPr>
              <w:t>20:00</w:t>
            </w:r>
          </w:p>
        </w:tc>
      </w:tr>
      <w:tr w:rsidR="00631F8D" w:rsidRPr="00407115" w:rsidTr="000C6447">
        <w:trPr>
          <w:cnfStyle w:val="010000000000"/>
          <w:trHeight w:val="738"/>
        </w:trPr>
        <w:tc>
          <w:tcPr>
            <w:cnfStyle w:val="00100000000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31F8D" w:rsidRPr="00407115" w:rsidRDefault="00631F8D" w:rsidP="000A7DD6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407115">
              <w:rPr>
                <w:rFonts w:ascii="Trebuchet MS" w:hAnsi="Trebuchet MS" w:cs="Calibri"/>
                <w:sz w:val="22"/>
                <w:szCs w:val="22"/>
              </w:rPr>
              <w:t>Viernes 23/03/18</w:t>
            </w:r>
          </w:p>
        </w:tc>
        <w:tc>
          <w:tcPr>
            <w:cnfStyle w:val="000010000000"/>
            <w:tcW w:w="4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1F8D" w:rsidRPr="000C6447" w:rsidRDefault="00631F8D" w:rsidP="000A7DD6">
            <w:pPr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631F8D" w:rsidRPr="000C6447" w:rsidRDefault="00631F8D" w:rsidP="000A7DD6">
            <w:pPr>
              <w:jc w:val="both"/>
              <w:rPr>
                <w:rFonts w:ascii="Trebuchet MS" w:hAnsi="Trebuchet MS"/>
                <w:b w:val="0"/>
                <w:sz w:val="22"/>
                <w:szCs w:val="22"/>
              </w:rPr>
            </w:pPr>
            <w:r w:rsidRPr="000C6447">
              <w:rPr>
                <w:rFonts w:ascii="Trebuchet MS" w:hAnsi="Trebuchet MS"/>
                <w:b w:val="0"/>
                <w:sz w:val="22"/>
                <w:szCs w:val="22"/>
              </w:rPr>
              <w:t>Mateada Académica entre pares</w:t>
            </w:r>
          </w:p>
        </w:tc>
        <w:tc>
          <w:tcPr>
            <w:tcW w:w="2810" w:type="dxa"/>
            <w:tcBorders>
              <w:top w:val="none" w:sz="0" w:space="0" w:color="auto"/>
              <w:bottom w:val="none" w:sz="0" w:space="0" w:color="auto"/>
            </w:tcBorders>
          </w:tcPr>
          <w:p w:rsidR="00631F8D" w:rsidRPr="000C6447" w:rsidRDefault="00631F8D" w:rsidP="000A7DD6">
            <w:pPr>
              <w:jc w:val="both"/>
              <w:cnfStyle w:val="010000000000"/>
              <w:rPr>
                <w:rFonts w:ascii="Trebuchet MS" w:hAnsi="Trebuchet MS"/>
                <w:b w:val="0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b w:val="0"/>
                <w:sz w:val="22"/>
                <w:szCs w:val="22"/>
                <w:lang w:val="es-AR"/>
              </w:rPr>
              <w:t>Esteban Lozina</w:t>
            </w:r>
          </w:p>
          <w:p w:rsidR="00631F8D" w:rsidRPr="000C6447" w:rsidRDefault="00631F8D" w:rsidP="000A7DD6">
            <w:pPr>
              <w:jc w:val="both"/>
              <w:cnfStyle w:val="010000000000"/>
              <w:rPr>
                <w:rFonts w:ascii="Trebuchet MS" w:hAnsi="Trebuchet MS"/>
                <w:b w:val="0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b w:val="0"/>
                <w:sz w:val="22"/>
                <w:szCs w:val="22"/>
                <w:lang w:val="es-AR"/>
              </w:rPr>
              <w:t xml:space="preserve">Consejeros Depart. </w:t>
            </w:r>
          </w:p>
          <w:p w:rsidR="00631F8D" w:rsidRPr="000C6447" w:rsidRDefault="00631F8D" w:rsidP="000A7DD6">
            <w:pPr>
              <w:jc w:val="both"/>
              <w:cnfStyle w:val="010000000000"/>
              <w:rPr>
                <w:rFonts w:ascii="Trebuchet MS" w:hAnsi="Trebuchet MS"/>
                <w:b w:val="0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b w:val="0"/>
                <w:sz w:val="22"/>
                <w:szCs w:val="22"/>
                <w:lang w:val="es-AR"/>
              </w:rPr>
              <w:t>claustro estudiantil</w:t>
            </w:r>
          </w:p>
          <w:p w:rsidR="00631F8D" w:rsidRPr="000C6447" w:rsidRDefault="00631F8D" w:rsidP="000A7DD6">
            <w:pPr>
              <w:jc w:val="both"/>
              <w:cnfStyle w:val="010000000000"/>
              <w:rPr>
                <w:rFonts w:ascii="Trebuchet MS" w:hAnsi="Trebuchet MS"/>
                <w:b w:val="0"/>
                <w:sz w:val="22"/>
                <w:szCs w:val="22"/>
                <w:lang w:val="es-AR"/>
              </w:rPr>
            </w:pPr>
            <w:r w:rsidRPr="000C6447">
              <w:rPr>
                <w:rFonts w:ascii="Trebuchet MS" w:hAnsi="Trebuchet MS"/>
                <w:b w:val="0"/>
                <w:sz w:val="22"/>
                <w:szCs w:val="22"/>
                <w:lang w:val="es-AR"/>
              </w:rPr>
              <w:t xml:space="preserve">Claustro Graduado </w:t>
            </w:r>
          </w:p>
        </w:tc>
        <w:tc>
          <w:tcPr>
            <w:cnfStyle w:val="000100000000"/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31F8D" w:rsidRPr="00407115" w:rsidRDefault="00631F8D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18:00</w:t>
            </w:r>
          </w:p>
          <w:p w:rsidR="00631F8D" w:rsidRPr="00407115" w:rsidRDefault="00631F8D" w:rsidP="000C6447">
            <w:pPr>
              <w:jc w:val="center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407115">
              <w:rPr>
                <w:rFonts w:ascii="Trebuchet MS" w:hAnsi="Trebuchet MS"/>
                <w:sz w:val="22"/>
                <w:szCs w:val="22"/>
                <w:lang w:val="pt-BR"/>
              </w:rPr>
              <w:t>a</w:t>
            </w:r>
          </w:p>
          <w:p w:rsidR="00631F8D" w:rsidRPr="00407115" w:rsidRDefault="00631F8D" w:rsidP="000C6447">
            <w:pPr>
              <w:jc w:val="center"/>
            </w:pPr>
            <w:r w:rsidRPr="00407115">
              <w:rPr>
                <w:lang w:val="pt-BR"/>
              </w:rPr>
              <w:t>20:00</w:t>
            </w:r>
          </w:p>
        </w:tc>
      </w:tr>
    </w:tbl>
    <w:p w:rsidR="006F3A27" w:rsidRPr="00407115" w:rsidRDefault="006F3A27" w:rsidP="000A7DD6">
      <w:pPr>
        <w:jc w:val="both"/>
        <w:rPr>
          <w:rFonts w:ascii="Trebuchet MS" w:hAnsi="Trebuchet MS"/>
          <w:b/>
          <w:szCs w:val="22"/>
        </w:rPr>
      </w:pPr>
    </w:p>
    <w:sectPr w:rsidR="006F3A27" w:rsidRPr="00407115" w:rsidSect="0009742D">
      <w:pgSz w:w="11909" w:h="16834"/>
      <w:pgMar w:top="426" w:right="1419" w:bottom="426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9A" w:rsidRDefault="0058409A">
      <w:r>
        <w:separator/>
      </w:r>
    </w:p>
  </w:endnote>
  <w:endnote w:type="continuationSeparator" w:id="1">
    <w:p w:rsidR="0058409A" w:rsidRDefault="0058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9A" w:rsidRDefault="0058409A">
      <w:r>
        <w:separator/>
      </w:r>
    </w:p>
  </w:footnote>
  <w:footnote w:type="continuationSeparator" w:id="1">
    <w:p w:rsidR="0058409A" w:rsidRDefault="00584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A"/>
      </v:shape>
    </w:pict>
  </w:numPicBullet>
  <w:abstractNum w:abstractNumId="0">
    <w:nsid w:val="00777624"/>
    <w:multiLevelType w:val="hybridMultilevel"/>
    <w:tmpl w:val="6ED677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84CFA"/>
    <w:multiLevelType w:val="hybridMultilevel"/>
    <w:tmpl w:val="926221D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70A7"/>
    <w:multiLevelType w:val="hybridMultilevel"/>
    <w:tmpl w:val="FEF000AE"/>
    <w:lvl w:ilvl="0" w:tplc="1CE85BA8">
      <w:start w:val="1"/>
      <w:numFmt w:val="bullet"/>
      <w:lvlText w:val=""/>
      <w:lvlJc w:val="right"/>
      <w:pPr>
        <w:ind w:left="1146" w:hanging="360"/>
      </w:pPr>
      <w:rPr>
        <w:rFonts w:ascii="Webdings" w:hAnsi="Webdings" w:hint="default"/>
        <w:color w:val="FF0000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8483F0">
      <w:start w:val="1"/>
      <w:numFmt w:val="bullet"/>
      <w:lvlText w:val=""/>
      <w:lvlJc w:val="left"/>
      <w:pPr>
        <w:ind w:left="2586" w:hanging="360"/>
      </w:pPr>
      <w:rPr>
        <w:rFonts w:ascii="Wingdings" w:hAnsi="Wingdings" w:hint="default"/>
        <w:b/>
        <w:i w:val="0"/>
        <w:color w:val="9F2936"/>
        <w:sz w:val="28"/>
        <w:szCs w:val="28"/>
        <w:u w:val="none"/>
        <w:effect w:val="none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F75F09"/>
    <w:multiLevelType w:val="hybridMultilevel"/>
    <w:tmpl w:val="3D206A1E"/>
    <w:lvl w:ilvl="0" w:tplc="408483F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9F2936"/>
        <w:sz w:val="28"/>
        <w:szCs w:val="28"/>
        <w:u w:val="none"/>
        <w:effect w:val="none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B6860"/>
    <w:multiLevelType w:val="hybridMultilevel"/>
    <w:tmpl w:val="5244531C"/>
    <w:lvl w:ilvl="0" w:tplc="DE06490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D28858A0">
      <w:start w:val="1"/>
      <w:numFmt w:val="bullet"/>
      <w:lvlText w:val="Y"/>
      <w:lvlJc w:val="left"/>
      <w:pPr>
        <w:tabs>
          <w:tab w:val="num" w:pos="1023"/>
        </w:tabs>
        <w:ind w:left="1023" w:firstLine="57"/>
      </w:pPr>
      <w:rPr>
        <w:rFonts w:ascii="Wingdings 3" w:hAnsi="Wingdings 3" w:hint="default"/>
        <w:b/>
        <w:i w:val="0"/>
        <w:color w:val="C00000"/>
        <w:sz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64097"/>
    <w:multiLevelType w:val="hybridMultilevel"/>
    <w:tmpl w:val="7DE05DB0"/>
    <w:lvl w:ilvl="0" w:tplc="7E5895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1586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2848"/>
    <w:multiLevelType w:val="hybridMultilevel"/>
    <w:tmpl w:val="13AE51EE"/>
    <w:lvl w:ilvl="0" w:tplc="5A609AA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/>
        <w:i w:val="0"/>
        <w:color w:val="333399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3312A"/>
    <w:multiLevelType w:val="hybridMultilevel"/>
    <w:tmpl w:val="BA7CA830"/>
    <w:lvl w:ilvl="0" w:tplc="C3D2ED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F3CA5"/>
    <w:multiLevelType w:val="hybridMultilevel"/>
    <w:tmpl w:val="D8E0A848"/>
    <w:lvl w:ilvl="0" w:tplc="5A609AA8">
      <w:start w:val="1"/>
      <w:numFmt w:val="bullet"/>
      <w:lvlText w:val=""/>
      <w:lvlJc w:val="left"/>
      <w:pPr>
        <w:tabs>
          <w:tab w:val="num" w:pos="303"/>
        </w:tabs>
        <w:ind w:left="303" w:firstLine="57"/>
      </w:pPr>
      <w:rPr>
        <w:rFonts w:ascii="Wingdings" w:hAnsi="Wingdings" w:hint="default"/>
        <w:b/>
        <w:i w:val="0"/>
        <w:color w:val="333399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A4251"/>
    <w:multiLevelType w:val="hybridMultilevel"/>
    <w:tmpl w:val="34BA24B4"/>
    <w:lvl w:ilvl="0" w:tplc="944E01B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4676D"/>
    <w:multiLevelType w:val="hybridMultilevel"/>
    <w:tmpl w:val="F8649986"/>
    <w:lvl w:ilvl="0" w:tplc="CEBEEA40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color w:val="C0000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63B8C"/>
    <w:multiLevelType w:val="hybridMultilevel"/>
    <w:tmpl w:val="7A20C21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156F2"/>
    <w:multiLevelType w:val="hybridMultilevel"/>
    <w:tmpl w:val="0956970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440A7"/>
    <w:multiLevelType w:val="hybridMultilevel"/>
    <w:tmpl w:val="23806796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D5678"/>
    <w:multiLevelType w:val="hybridMultilevel"/>
    <w:tmpl w:val="FA68052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E7536"/>
    <w:multiLevelType w:val="hybridMultilevel"/>
    <w:tmpl w:val="6B52B3D4"/>
    <w:lvl w:ilvl="0" w:tplc="48787DC8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4962844C">
      <w:start w:val="1"/>
      <w:numFmt w:val="bullet"/>
      <w:lvlText w:val="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/>
        <w:i w:val="0"/>
        <w:color w:val="800000"/>
        <w:sz w:val="28"/>
      </w:r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F5E4F"/>
    <w:multiLevelType w:val="hybridMultilevel"/>
    <w:tmpl w:val="53901B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E235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647A60"/>
    <w:multiLevelType w:val="hybridMultilevel"/>
    <w:tmpl w:val="33501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215"/>
    <w:multiLevelType w:val="hybridMultilevel"/>
    <w:tmpl w:val="913E6D48"/>
    <w:lvl w:ilvl="0" w:tplc="0FC2E7B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0603A"/>
    <w:multiLevelType w:val="hybridMultilevel"/>
    <w:tmpl w:val="C6E24486"/>
    <w:lvl w:ilvl="0" w:tplc="D50CB6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7217FB"/>
    <w:multiLevelType w:val="hybridMultilevel"/>
    <w:tmpl w:val="ADAC3784"/>
    <w:lvl w:ilvl="0" w:tplc="0AB63094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b/>
        <w:color w:val="30243C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311BF"/>
    <w:multiLevelType w:val="hybridMultilevel"/>
    <w:tmpl w:val="F2180DA0"/>
    <w:lvl w:ilvl="0" w:tplc="83A013D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25EF7"/>
    <w:multiLevelType w:val="hybridMultilevel"/>
    <w:tmpl w:val="CD88930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2E090E"/>
    <w:multiLevelType w:val="hybridMultilevel"/>
    <w:tmpl w:val="EA88089A"/>
    <w:lvl w:ilvl="0" w:tplc="8D8E0546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  <w:b/>
        <w:color w:val="1F497D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341A68"/>
    <w:multiLevelType w:val="hybridMultilevel"/>
    <w:tmpl w:val="1406AF86"/>
    <w:lvl w:ilvl="0" w:tplc="384E8F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C73FF7"/>
    <w:multiLevelType w:val="hybridMultilevel"/>
    <w:tmpl w:val="69F8D922"/>
    <w:lvl w:ilvl="0" w:tplc="CEBEEA40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color w:val="C0000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3A5F4D"/>
    <w:multiLevelType w:val="hybridMultilevel"/>
    <w:tmpl w:val="54662490"/>
    <w:lvl w:ilvl="0" w:tplc="C3D2ED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767A40"/>
    <w:multiLevelType w:val="hybridMultilevel"/>
    <w:tmpl w:val="8826C16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D50395"/>
    <w:multiLevelType w:val="hybridMultilevel"/>
    <w:tmpl w:val="15D4B5B0"/>
    <w:lvl w:ilvl="0" w:tplc="4962844C">
      <w:start w:val="1"/>
      <w:numFmt w:val="bullet"/>
      <w:lvlText w:val=""/>
      <w:lvlJc w:val="left"/>
      <w:pPr>
        <w:ind w:left="720" w:hanging="360"/>
      </w:pPr>
      <w:rPr>
        <w:rFonts w:ascii="Wingdings 3" w:hAnsi="Wingdings 3" w:hint="default"/>
        <w:b/>
        <w:i w:val="0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0A4A6B"/>
    <w:multiLevelType w:val="hybridMultilevel"/>
    <w:tmpl w:val="C39A68D2"/>
    <w:lvl w:ilvl="0" w:tplc="0F7C83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CA77E8"/>
    <w:multiLevelType w:val="hybridMultilevel"/>
    <w:tmpl w:val="86E8E004"/>
    <w:lvl w:ilvl="0" w:tplc="FD80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8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FB04A5"/>
    <w:multiLevelType w:val="hybridMultilevel"/>
    <w:tmpl w:val="C5EECB72"/>
    <w:lvl w:ilvl="0" w:tplc="040A000D">
      <w:start w:val="1"/>
      <w:numFmt w:val="bullet"/>
      <w:lvlText w:val="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E255B2F"/>
    <w:multiLevelType w:val="hybridMultilevel"/>
    <w:tmpl w:val="CC207146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318425C"/>
    <w:multiLevelType w:val="hybridMultilevel"/>
    <w:tmpl w:val="5E42A042"/>
    <w:lvl w:ilvl="0" w:tplc="D28858A0">
      <w:start w:val="1"/>
      <w:numFmt w:val="bullet"/>
      <w:lvlText w:val="Y"/>
      <w:lvlJc w:val="left"/>
      <w:pPr>
        <w:ind w:left="720" w:hanging="360"/>
      </w:pPr>
      <w:rPr>
        <w:rFonts w:ascii="Wingdings 3" w:hAnsi="Wingdings 3" w:hint="default"/>
        <w:b/>
        <w:i w:val="0"/>
        <w:color w:val="C00000"/>
        <w:sz w:val="28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B20B28"/>
    <w:multiLevelType w:val="hybridMultilevel"/>
    <w:tmpl w:val="05D62BD2"/>
    <w:lvl w:ilvl="0" w:tplc="97DC55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993300"/>
      </w:rPr>
    </w:lvl>
    <w:lvl w:ilvl="1" w:tplc="A9E073F2">
      <w:start w:val="1"/>
      <w:numFmt w:val="bullet"/>
      <w:lvlText w:val=""/>
      <w:lvlJc w:val="left"/>
      <w:pPr>
        <w:tabs>
          <w:tab w:val="num" w:pos="1081"/>
        </w:tabs>
        <w:ind w:left="900" w:firstLine="180"/>
      </w:pPr>
      <w:rPr>
        <w:rFonts w:ascii="Wingdings" w:hAnsi="Wingdings" w:cs="Times New Roman" w:hint="default"/>
        <w:color w:val="800000"/>
        <w:sz w:val="28"/>
        <w:szCs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CF27DA"/>
    <w:multiLevelType w:val="multilevel"/>
    <w:tmpl w:val="668222B2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olor w:val="C00000"/>
        <w:sz w:val="22"/>
        <w:szCs w:val="24"/>
        <w:effect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F47E68"/>
    <w:multiLevelType w:val="hybridMultilevel"/>
    <w:tmpl w:val="55CE2DCA"/>
    <w:lvl w:ilvl="0" w:tplc="077A225E">
      <w:start w:val="1"/>
      <w:numFmt w:val="bullet"/>
      <w:lvlText w:val="E"/>
      <w:lvlJc w:val="left"/>
      <w:pPr>
        <w:tabs>
          <w:tab w:val="num" w:pos="340"/>
        </w:tabs>
        <w:ind w:left="0" w:firstLine="0"/>
      </w:pPr>
      <w:rPr>
        <w:rFonts w:ascii="Wingdings 2" w:hAnsi="Wingdings 2" w:hint="default"/>
        <w:color w:val="FF0000"/>
        <w:sz w:val="28"/>
        <w:szCs w:val="28"/>
      </w:rPr>
    </w:lvl>
    <w:lvl w:ilvl="1" w:tplc="1624A476">
      <w:start w:val="1"/>
      <w:numFmt w:val="bullet"/>
      <w:lvlText w:val=""/>
      <w:lvlJc w:val="left"/>
      <w:pPr>
        <w:tabs>
          <w:tab w:val="num" w:pos="1137"/>
        </w:tabs>
        <w:ind w:left="1080" w:firstLine="0"/>
      </w:pPr>
      <w:rPr>
        <w:rFonts w:ascii="Webdings" w:hAnsi="Webdings" w:hint="default"/>
        <w:b/>
        <w:i w:val="0"/>
        <w:color w:val="800000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C25C55"/>
    <w:multiLevelType w:val="hybridMultilevel"/>
    <w:tmpl w:val="449C703A"/>
    <w:lvl w:ilvl="0" w:tplc="D270B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9F29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781E49"/>
    <w:multiLevelType w:val="hybridMultilevel"/>
    <w:tmpl w:val="0F4A047A"/>
    <w:lvl w:ilvl="0" w:tplc="18668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4415C"/>
      </w:rPr>
    </w:lvl>
    <w:lvl w:ilvl="1" w:tplc="8A543454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C7570E9"/>
    <w:multiLevelType w:val="hybridMultilevel"/>
    <w:tmpl w:val="E0D49F1E"/>
    <w:lvl w:ilvl="0" w:tplc="5A609AA8">
      <w:start w:val="1"/>
      <w:numFmt w:val="bullet"/>
      <w:lvlText w:val=""/>
      <w:lvlJc w:val="left"/>
      <w:pPr>
        <w:tabs>
          <w:tab w:val="num" w:pos="303"/>
        </w:tabs>
        <w:ind w:left="303" w:firstLine="57"/>
      </w:pPr>
      <w:rPr>
        <w:rFonts w:ascii="Wingdings" w:hAnsi="Wingdings" w:hint="default"/>
        <w:b/>
        <w:i w:val="0"/>
        <w:color w:val="333399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E62FB"/>
    <w:multiLevelType w:val="hybridMultilevel"/>
    <w:tmpl w:val="6AA83110"/>
    <w:lvl w:ilvl="0" w:tplc="5A609AA8">
      <w:start w:val="1"/>
      <w:numFmt w:val="bullet"/>
      <w:lvlText w:val=""/>
      <w:lvlJc w:val="left"/>
      <w:pPr>
        <w:tabs>
          <w:tab w:val="num" w:pos="360"/>
        </w:tabs>
        <w:ind w:left="360" w:firstLine="57"/>
      </w:pPr>
      <w:rPr>
        <w:rFonts w:ascii="Wingdings" w:hAnsi="Wingdings" w:hint="default"/>
        <w:b/>
        <w:i w:val="0"/>
        <w:color w:val="333399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EDB7A7D"/>
    <w:multiLevelType w:val="hybridMultilevel"/>
    <w:tmpl w:val="A2FC3F56"/>
    <w:lvl w:ilvl="0" w:tplc="FD80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8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A27013"/>
    <w:multiLevelType w:val="multilevel"/>
    <w:tmpl w:val="C496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F23D03"/>
    <w:multiLevelType w:val="hybridMultilevel"/>
    <w:tmpl w:val="72C8D240"/>
    <w:lvl w:ilvl="0" w:tplc="5694F262">
      <w:start w:val="1"/>
      <w:numFmt w:val="bullet"/>
      <w:lvlText w:val=""/>
      <w:lvlJc w:val="left"/>
      <w:pPr>
        <w:ind w:left="1020" w:hanging="360"/>
      </w:pPr>
      <w:rPr>
        <w:rFonts w:ascii="Wingdings" w:hAnsi="Wingdings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>
    <w:nsid w:val="57273499"/>
    <w:multiLevelType w:val="hybridMultilevel"/>
    <w:tmpl w:val="BE16C1E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6617D4"/>
    <w:multiLevelType w:val="hybridMultilevel"/>
    <w:tmpl w:val="31E69F16"/>
    <w:lvl w:ilvl="0" w:tplc="2FF4E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C86DF2"/>
    <w:multiLevelType w:val="hybridMultilevel"/>
    <w:tmpl w:val="4CDC1A28"/>
    <w:lvl w:ilvl="0" w:tplc="EC727264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color w:val="00206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323785"/>
    <w:multiLevelType w:val="hybridMultilevel"/>
    <w:tmpl w:val="AAA03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432453"/>
    <w:multiLevelType w:val="hybridMultilevel"/>
    <w:tmpl w:val="694E492E"/>
    <w:lvl w:ilvl="0" w:tplc="CBBC615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>
    <w:nsid w:val="5DBA60C7"/>
    <w:multiLevelType w:val="hybridMultilevel"/>
    <w:tmpl w:val="EDA0B602"/>
    <w:lvl w:ilvl="0" w:tplc="D50CB6F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670841"/>
    <w:multiLevelType w:val="hybridMultilevel"/>
    <w:tmpl w:val="9594C39E"/>
    <w:lvl w:ilvl="0" w:tplc="D28858A0">
      <w:start w:val="1"/>
      <w:numFmt w:val="bullet"/>
      <w:lvlText w:val="Y"/>
      <w:lvlJc w:val="left"/>
      <w:pPr>
        <w:ind w:left="777" w:hanging="360"/>
      </w:pPr>
      <w:rPr>
        <w:rFonts w:ascii="Wingdings 3" w:hAnsi="Wingdings 3" w:hint="default"/>
        <w:b/>
        <w:i w:val="0"/>
        <w:color w:val="C00000"/>
        <w:sz w:val="28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60E27F05"/>
    <w:multiLevelType w:val="hybridMultilevel"/>
    <w:tmpl w:val="21840D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2896BDE"/>
    <w:multiLevelType w:val="hybridMultilevel"/>
    <w:tmpl w:val="066821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B1231D"/>
    <w:multiLevelType w:val="hybridMultilevel"/>
    <w:tmpl w:val="AB241B84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7377ADA"/>
    <w:multiLevelType w:val="hybridMultilevel"/>
    <w:tmpl w:val="D1A07E8A"/>
    <w:lvl w:ilvl="0" w:tplc="408483F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9F2936"/>
        <w:sz w:val="28"/>
        <w:szCs w:val="28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9815633"/>
    <w:multiLevelType w:val="hybridMultilevel"/>
    <w:tmpl w:val="38AC9C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A9F1B66"/>
    <w:multiLevelType w:val="hybridMultilevel"/>
    <w:tmpl w:val="1AC42980"/>
    <w:lvl w:ilvl="0" w:tplc="5A609AA8">
      <w:start w:val="1"/>
      <w:numFmt w:val="bullet"/>
      <w:lvlText w:val=""/>
      <w:lvlJc w:val="left"/>
      <w:pPr>
        <w:tabs>
          <w:tab w:val="num" w:pos="1080"/>
        </w:tabs>
        <w:ind w:left="1080" w:firstLine="57"/>
      </w:pPr>
      <w:rPr>
        <w:rFonts w:ascii="Wingdings" w:hAnsi="Wingdings" w:hint="default"/>
        <w:b/>
        <w:i w:val="0"/>
        <w:color w:val="333399"/>
        <w:sz w:val="24"/>
      </w:rPr>
    </w:lvl>
    <w:lvl w:ilvl="1" w:tplc="EBC48372">
      <w:numFmt w:val="bullet"/>
      <w:lvlText w:val=""/>
      <w:lvlJc w:val="left"/>
      <w:pPr>
        <w:tabs>
          <w:tab w:val="num" w:pos="1080"/>
        </w:tabs>
        <w:ind w:left="1080" w:firstLine="57"/>
      </w:pPr>
      <w:rPr>
        <w:rFonts w:ascii="Wingdings 2" w:hAnsi="Wingdings 2" w:cs="Edwardian Script ITC" w:hint="default"/>
        <w:b/>
        <w:i w:val="0"/>
        <w:color w:val="800000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7">
    <w:nsid w:val="6C2063C7"/>
    <w:multiLevelType w:val="hybridMultilevel"/>
    <w:tmpl w:val="0F28F1A2"/>
    <w:lvl w:ilvl="0" w:tplc="C3D2ED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C62E97"/>
    <w:multiLevelType w:val="hybridMultilevel"/>
    <w:tmpl w:val="D518A34C"/>
    <w:lvl w:ilvl="0" w:tplc="408483F0">
      <w:start w:val="1"/>
      <w:numFmt w:val="bullet"/>
      <w:lvlText w:val="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9F2936"/>
        <w:sz w:val="28"/>
        <w:szCs w:val="28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D327871"/>
    <w:multiLevelType w:val="hybridMultilevel"/>
    <w:tmpl w:val="415A9BDC"/>
    <w:lvl w:ilvl="0" w:tplc="D480BD56">
      <w:start w:val="1"/>
      <w:numFmt w:val="bullet"/>
      <w:lvlText w:val=""/>
      <w:lvlJc w:val="left"/>
      <w:pPr>
        <w:tabs>
          <w:tab w:val="num" w:pos="1080"/>
        </w:tabs>
        <w:ind w:left="1080" w:firstLine="57"/>
      </w:pPr>
      <w:rPr>
        <w:rFonts w:ascii="Wingdings" w:hAnsi="Wingdings" w:hint="default"/>
        <w:b w:val="0"/>
        <w:i w:val="0"/>
        <w:color w:val="FF0000"/>
        <w:sz w:val="28"/>
        <w:szCs w:val="28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0">
    <w:nsid w:val="6EE216A4"/>
    <w:multiLevelType w:val="hybridMultilevel"/>
    <w:tmpl w:val="8CD4233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B411C2"/>
    <w:multiLevelType w:val="hybridMultilevel"/>
    <w:tmpl w:val="B1C69498"/>
    <w:lvl w:ilvl="0" w:tplc="88FCA29E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2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/>
      </w:rPr>
    </w:lvl>
    <w:lvl w:ilvl="3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2">
    <w:nsid w:val="72614CAB"/>
    <w:multiLevelType w:val="hybridMultilevel"/>
    <w:tmpl w:val="A7481F2A"/>
    <w:lvl w:ilvl="0" w:tplc="E79AB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0C6F2C"/>
    <w:multiLevelType w:val="hybridMultilevel"/>
    <w:tmpl w:val="BC92A52C"/>
    <w:lvl w:ilvl="0" w:tplc="FD80DCDC">
      <w:start w:val="1"/>
      <w:numFmt w:val="bullet"/>
      <w:lvlText w:val=""/>
      <w:lvlJc w:val="left"/>
      <w:pPr>
        <w:tabs>
          <w:tab w:val="num" w:pos="1154"/>
        </w:tabs>
        <w:ind w:left="530" w:firstLine="681"/>
      </w:pPr>
      <w:rPr>
        <w:rFonts w:ascii="Symbol" w:hAnsi="Symbol" w:hint="default"/>
        <w:b/>
        <w:i w:val="0"/>
        <w:color w:val="C00000"/>
        <w:sz w:val="28"/>
        <w:szCs w:val="24"/>
        <w:u w:val="none"/>
        <w:effect w:val="none"/>
      </w:rPr>
    </w:lvl>
    <w:lvl w:ilvl="1" w:tplc="C1F8FC7E">
      <w:start w:val="1"/>
      <w:numFmt w:val="bullet"/>
      <w:lvlText w:val="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FF0000"/>
        <w:sz w:val="28"/>
        <w:szCs w:val="28"/>
        <w:u w:val="none"/>
        <w:effect w:val="no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732F22D5"/>
    <w:multiLevelType w:val="hybridMultilevel"/>
    <w:tmpl w:val="F7680F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6DC1957"/>
    <w:multiLevelType w:val="hybridMultilevel"/>
    <w:tmpl w:val="9ACC1D1E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6E33638"/>
    <w:multiLevelType w:val="hybridMultilevel"/>
    <w:tmpl w:val="66C043A6"/>
    <w:lvl w:ilvl="0" w:tplc="D28858A0">
      <w:start w:val="1"/>
      <w:numFmt w:val="bullet"/>
      <w:lvlText w:val="Y"/>
      <w:lvlJc w:val="left"/>
      <w:pPr>
        <w:ind w:left="720" w:hanging="360"/>
      </w:pPr>
      <w:rPr>
        <w:rFonts w:ascii="Wingdings 3" w:hAnsi="Wingdings 3" w:hint="default"/>
        <w:b/>
        <w:i w:val="0"/>
        <w:color w:val="C0000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276577"/>
    <w:multiLevelType w:val="hybridMultilevel"/>
    <w:tmpl w:val="9D30D600"/>
    <w:lvl w:ilvl="0" w:tplc="5A609AA8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  <w:b/>
        <w:i w:val="0"/>
        <w:color w:val="333399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B5B2133"/>
    <w:multiLevelType w:val="hybridMultilevel"/>
    <w:tmpl w:val="AD90FC80"/>
    <w:lvl w:ilvl="0" w:tplc="6DD0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E3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29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23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68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6D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AA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4C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2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9">
    <w:nsid w:val="7DF742A8"/>
    <w:multiLevelType w:val="hybridMultilevel"/>
    <w:tmpl w:val="706C4566"/>
    <w:lvl w:ilvl="0" w:tplc="408483F0">
      <w:start w:val="1"/>
      <w:numFmt w:val="bullet"/>
      <w:lvlText w:val="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/>
        <w:i w:val="0"/>
        <w:color w:val="9F2936"/>
        <w:sz w:val="28"/>
        <w:szCs w:val="28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38"/>
  </w:num>
  <w:num w:numId="3">
    <w:abstractNumId w:val="25"/>
  </w:num>
  <w:num w:numId="4">
    <w:abstractNumId w:val="9"/>
  </w:num>
  <w:num w:numId="5">
    <w:abstractNumId w:val="51"/>
  </w:num>
  <w:num w:numId="6">
    <w:abstractNumId w:val="0"/>
  </w:num>
  <w:num w:numId="7">
    <w:abstractNumId w:val="64"/>
  </w:num>
  <w:num w:numId="8">
    <w:abstractNumId w:val="20"/>
  </w:num>
  <w:num w:numId="9">
    <w:abstractNumId w:val="28"/>
  </w:num>
  <w:num w:numId="10">
    <w:abstractNumId w:val="43"/>
  </w:num>
  <w:num w:numId="11">
    <w:abstractNumId w:val="58"/>
  </w:num>
  <w:num w:numId="12">
    <w:abstractNumId w:val="37"/>
  </w:num>
  <w:num w:numId="13">
    <w:abstractNumId w:val="10"/>
  </w:num>
  <w:num w:numId="14">
    <w:abstractNumId w:val="30"/>
  </w:num>
  <w:num w:numId="15">
    <w:abstractNumId w:val="41"/>
  </w:num>
  <w:num w:numId="16">
    <w:abstractNumId w:val="42"/>
  </w:num>
  <w:num w:numId="17">
    <w:abstractNumId w:val="69"/>
  </w:num>
  <w:num w:numId="18">
    <w:abstractNumId w:val="54"/>
  </w:num>
  <w:num w:numId="19">
    <w:abstractNumId w:val="55"/>
  </w:num>
  <w:num w:numId="20">
    <w:abstractNumId w:val="32"/>
  </w:num>
  <w:num w:numId="21">
    <w:abstractNumId w:val="65"/>
  </w:num>
  <w:num w:numId="22">
    <w:abstractNumId w:val="53"/>
  </w:num>
  <w:num w:numId="23">
    <w:abstractNumId w:val="16"/>
  </w:num>
  <w:num w:numId="24">
    <w:abstractNumId w:val="26"/>
  </w:num>
  <w:num w:numId="25">
    <w:abstractNumId w:val="7"/>
  </w:num>
  <w:num w:numId="26">
    <w:abstractNumId w:val="57"/>
  </w:num>
  <w:num w:numId="27">
    <w:abstractNumId w:val="3"/>
  </w:num>
  <w:num w:numId="28">
    <w:abstractNumId w:val="15"/>
  </w:num>
  <w:num w:numId="29">
    <w:abstractNumId w:val="61"/>
  </w:num>
  <w:num w:numId="30">
    <w:abstractNumId w:val="47"/>
  </w:num>
  <w:num w:numId="31">
    <w:abstractNumId w:val="2"/>
  </w:num>
  <w:num w:numId="32">
    <w:abstractNumId w:val="46"/>
  </w:num>
  <w:num w:numId="33">
    <w:abstractNumId w:val="17"/>
  </w:num>
  <w:num w:numId="34">
    <w:abstractNumId w:val="44"/>
  </w:num>
  <w:num w:numId="35">
    <w:abstractNumId w:val="22"/>
  </w:num>
  <w:num w:numId="36">
    <w:abstractNumId w:val="1"/>
  </w:num>
  <w:num w:numId="37">
    <w:abstractNumId w:val="31"/>
  </w:num>
  <w:num w:numId="38">
    <w:abstractNumId w:val="12"/>
  </w:num>
  <w:num w:numId="39">
    <w:abstractNumId w:val="13"/>
  </w:num>
  <w:num w:numId="40">
    <w:abstractNumId w:val="24"/>
  </w:num>
  <w:num w:numId="41">
    <w:abstractNumId w:val="48"/>
  </w:num>
  <w:num w:numId="42">
    <w:abstractNumId w:val="4"/>
  </w:num>
  <w:num w:numId="43">
    <w:abstractNumId w:val="45"/>
  </w:num>
  <w:num w:numId="44">
    <w:abstractNumId w:val="36"/>
  </w:num>
  <w:num w:numId="45">
    <w:abstractNumId w:val="8"/>
  </w:num>
  <w:num w:numId="46">
    <w:abstractNumId w:val="40"/>
  </w:num>
  <w:num w:numId="47">
    <w:abstractNumId w:val="56"/>
  </w:num>
  <w:num w:numId="48">
    <w:abstractNumId w:val="59"/>
  </w:num>
  <w:num w:numId="49">
    <w:abstractNumId w:val="34"/>
  </w:num>
  <w:num w:numId="50">
    <w:abstractNumId w:val="33"/>
  </w:num>
  <w:num w:numId="51">
    <w:abstractNumId w:val="19"/>
  </w:num>
  <w:num w:numId="52">
    <w:abstractNumId w:val="49"/>
  </w:num>
  <w:num w:numId="53">
    <w:abstractNumId w:val="39"/>
  </w:num>
  <w:num w:numId="54">
    <w:abstractNumId w:val="67"/>
  </w:num>
  <w:num w:numId="55">
    <w:abstractNumId w:val="68"/>
  </w:num>
  <w:num w:numId="56">
    <w:abstractNumId w:val="6"/>
  </w:num>
  <w:num w:numId="57">
    <w:abstractNumId w:val="21"/>
  </w:num>
  <w:num w:numId="58">
    <w:abstractNumId w:val="66"/>
  </w:num>
  <w:num w:numId="59">
    <w:abstractNumId w:val="35"/>
  </w:num>
  <w:num w:numId="60">
    <w:abstractNumId w:val="50"/>
  </w:num>
  <w:num w:numId="61">
    <w:abstractNumId w:val="23"/>
  </w:num>
  <w:num w:numId="62">
    <w:abstractNumId w:val="62"/>
  </w:num>
  <w:num w:numId="63">
    <w:abstractNumId w:val="5"/>
  </w:num>
  <w:num w:numId="64">
    <w:abstractNumId w:val="27"/>
  </w:num>
  <w:num w:numId="65">
    <w:abstractNumId w:val="11"/>
  </w:num>
  <w:num w:numId="66">
    <w:abstractNumId w:val="14"/>
  </w:num>
  <w:num w:numId="67">
    <w:abstractNumId w:val="18"/>
  </w:num>
  <w:num w:numId="68">
    <w:abstractNumId w:val="52"/>
  </w:num>
  <w:num w:numId="69">
    <w:abstractNumId w:val="29"/>
  </w:num>
  <w:num w:numId="70">
    <w:abstractNumId w:val="6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71BBF"/>
    <w:rsid w:val="00003C93"/>
    <w:rsid w:val="00010EC4"/>
    <w:rsid w:val="000172EB"/>
    <w:rsid w:val="0002675F"/>
    <w:rsid w:val="000565F3"/>
    <w:rsid w:val="000700FD"/>
    <w:rsid w:val="000835E2"/>
    <w:rsid w:val="00097301"/>
    <w:rsid w:val="0009742D"/>
    <w:rsid w:val="00097BB0"/>
    <w:rsid w:val="000A7DD6"/>
    <w:rsid w:val="000C4AEE"/>
    <w:rsid w:val="000C5F7A"/>
    <w:rsid w:val="000C6447"/>
    <w:rsid w:val="000C64C6"/>
    <w:rsid w:val="000C653D"/>
    <w:rsid w:val="000E0C95"/>
    <w:rsid w:val="000E3900"/>
    <w:rsid w:val="000F2938"/>
    <w:rsid w:val="00102DFB"/>
    <w:rsid w:val="00103B80"/>
    <w:rsid w:val="001040AD"/>
    <w:rsid w:val="00131ABD"/>
    <w:rsid w:val="001322F1"/>
    <w:rsid w:val="001353EA"/>
    <w:rsid w:val="001432BE"/>
    <w:rsid w:val="00151831"/>
    <w:rsid w:val="001538C5"/>
    <w:rsid w:val="001854EC"/>
    <w:rsid w:val="00185EC9"/>
    <w:rsid w:val="001959E5"/>
    <w:rsid w:val="00196D73"/>
    <w:rsid w:val="001972F9"/>
    <w:rsid w:val="001A4443"/>
    <w:rsid w:val="001B2CB6"/>
    <w:rsid w:val="001C49D7"/>
    <w:rsid w:val="001C6445"/>
    <w:rsid w:val="001D295E"/>
    <w:rsid w:val="001E0F07"/>
    <w:rsid w:val="001F1827"/>
    <w:rsid w:val="001F417D"/>
    <w:rsid w:val="0020196C"/>
    <w:rsid w:val="002041A9"/>
    <w:rsid w:val="00207A54"/>
    <w:rsid w:val="002171CA"/>
    <w:rsid w:val="0023442E"/>
    <w:rsid w:val="00245723"/>
    <w:rsid w:val="002717BD"/>
    <w:rsid w:val="002823FF"/>
    <w:rsid w:val="00284DB9"/>
    <w:rsid w:val="002900A5"/>
    <w:rsid w:val="002A09B2"/>
    <w:rsid w:val="002A1D39"/>
    <w:rsid w:val="002A6B75"/>
    <w:rsid w:val="002A6DE7"/>
    <w:rsid w:val="002B13C0"/>
    <w:rsid w:val="002B15FB"/>
    <w:rsid w:val="002B28A2"/>
    <w:rsid w:val="002C3CC7"/>
    <w:rsid w:val="002D7D12"/>
    <w:rsid w:val="00300C9F"/>
    <w:rsid w:val="0030440F"/>
    <w:rsid w:val="00305403"/>
    <w:rsid w:val="0030597C"/>
    <w:rsid w:val="00314EE5"/>
    <w:rsid w:val="003171F8"/>
    <w:rsid w:val="0033764B"/>
    <w:rsid w:val="003550C1"/>
    <w:rsid w:val="00362F64"/>
    <w:rsid w:val="003800AB"/>
    <w:rsid w:val="00393485"/>
    <w:rsid w:val="0039484F"/>
    <w:rsid w:val="00397506"/>
    <w:rsid w:val="003A6C55"/>
    <w:rsid w:val="003C1D90"/>
    <w:rsid w:val="003C40E0"/>
    <w:rsid w:val="003C6094"/>
    <w:rsid w:val="003D29A7"/>
    <w:rsid w:val="003D4965"/>
    <w:rsid w:val="003D634B"/>
    <w:rsid w:val="003E657B"/>
    <w:rsid w:val="00407115"/>
    <w:rsid w:val="00417695"/>
    <w:rsid w:val="004222BC"/>
    <w:rsid w:val="004318A8"/>
    <w:rsid w:val="0044430D"/>
    <w:rsid w:val="004636A5"/>
    <w:rsid w:val="00483EF2"/>
    <w:rsid w:val="0048443A"/>
    <w:rsid w:val="0049396E"/>
    <w:rsid w:val="004A2190"/>
    <w:rsid w:val="004A3BCE"/>
    <w:rsid w:val="004A633C"/>
    <w:rsid w:val="004B05F9"/>
    <w:rsid w:val="004B0884"/>
    <w:rsid w:val="004B7A3B"/>
    <w:rsid w:val="004C2782"/>
    <w:rsid w:val="004C6590"/>
    <w:rsid w:val="004D280F"/>
    <w:rsid w:val="004D5A47"/>
    <w:rsid w:val="004E6A3D"/>
    <w:rsid w:val="004F6E4B"/>
    <w:rsid w:val="004F7F9F"/>
    <w:rsid w:val="00512F37"/>
    <w:rsid w:val="00513327"/>
    <w:rsid w:val="00513F65"/>
    <w:rsid w:val="00535793"/>
    <w:rsid w:val="00540026"/>
    <w:rsid w:val="00541D4E"/>
    <w:rsid w:val="00543C78"/>
    <w:rsid w:val="00546C72"/>
    <w:rsid w:val="00553DEF"/>
    <w:rsid w:val="00556B01"/>
    <w:rsid w:val="00561E09"/>
    <w:rsid w:val="00565B9E"/>
    <w:rsid w:val="00580596"/>
    <w:rsid w:val="0058409A"/>
    <w:rsid w:val="00587831"/>
    <w:rsid w:val="005952DA"/>
    <w:rsid w:val="005B1877"/>
    <w:rsid w:val="005B26D3"/>
    <w:rsid w:val="005E12F6"/>
    <w:rsid w:val="005F5EF7"/>
    <w:rsid w:val="00601D96"/>
    <w:rsid w:val="006261F9"/>
    <w:rsid w:val="00631F8D"/>
    <w:rsid w:val="006326A4"/>
    <w:rsid w:val="006439A8"/>
    <w:rsid w:val="0065184D"/>
    <w:rsid w:val="0065214F"/>
    <w:rsid w:val="006538C1"/>
    <w:rsid w:val="00663356"/>
    <w:rsid w:val="00663AB1"/>
    <w:rsid w:val="00664A0A"/>
    <w:rsid w:val="00665F1F"/>
    <w:rsid w:val="00667609"/>
    <w:rsid w:val="00683C1E"/>
    <w:rsid w:val="00696FA3"/>
    <w:rsid w:val="006A5509"/>
    <w:rsid w:val="006A7371"/>
    <w:rsid w:val="006C4733"/>
    <w:rsid w:val="006C512D"/>
    <w:rsid w:val="006D3D7F"/>
    <w:rsid w:val="006D4224"/>
    <w:rsid w:val="006E47AE"/>
    <w:rsid w:val="006E65B1"/>
    <w:rsid w:val="006F3A27"/>
    <w:rsid w:val="007012D1"/>
    <w:rsid w:val="00712C70"/>
    <w:rsid w:val="007203C4"/>
    <w:rsid w:val="0072742C"/>
    <w:rsid w:val="00727F4E"/>
    <w:rsid w:val="007311B9"/>
    <w:rsid w:val="007523EF"/>
    <w:rsid w:val="00777928"/>
    <w:rsid w:val="007870E3"/>
    <w:rsid w:val="007900E2"/>
    <w:rsid w:val="00793574"/>
    <w:rsid w:val="00796822"/>
    <w:rsid w:val="007A02DB"/>
    <w:rsid w:val="007A1A5B"/>
    <w:rsid w:val="007B552A"/>
    <w:rsid w:val="007F2717"/>
    <w:rsid w:val="00826B65"/>
    <w:rsid w:val="008379DF"/>
    <w:rsid w:val="008431ED"/>
    <w:rsid w:val="00847704"/>
    <w:rsid w:val="00855927"/>
    <w:rsid w:val="00856663"/>
    <w:rsid w:val="008572FE"/>
    <w:rsid w:val="00860264"/>
    <w:rsid w:val="00866C82"/>
    <w:rsid w:val="00867CF7"/>
    <w:rsid w:val="00884236"/>
    <w:rsid w:val="00895379"/>
    <w:rsid w:val="008A0DF6"/>
    <w:rsid w:val="008A51DA"/>
    <w:rsid w:val="008A5A72"/>
    <w:rsid w:val="008A70E6"/>
    <w:rsid w:val="008A7A65"/>
    <w:rsid w:val="008B200F"/>
    <w:rsid w:val="008C6560"/>
    <w:rsid w:val="008D1361"/>
    <w:rsid w:val="008D1B77"/>
    <w:rsid w:val="008D3815"/>
    <w:rsid w:val="008F7905"/>
    <w:rsid w:val="009103B3"/>
    <w:rsid w:val="00941DCC"/>
    <w:rsid w:val="00951043"/>
    <w:rsid w:val="00970EFC"/>
    <w:rsid w:val="00981564"/>
    <w:rsid w:val="0098292B"/>
    <w:rsid w:val="009930B9"/>
    <w:rsid w:val="009B6655"/>
    <w:rsid w:val="009C0475"/>
    <w:rsid w:val="009D4BBA"/>
    <w:rsid w:val="009E1A7A"/>
    <w:rsid w:val="009E4A25"/>
    <w:rsid w:val="009F5519"/>
    <w:rsid w:val="009F6342"/>
    <w:rsid w:val="009F6FCF"/>
    <w:rsid w:val="00A0423D"/>
    <w:rsid w:val="00A12E6B"/>
    <w:rsid w:val="00A40699"/>
    <w:rsid w:val="00A44C61"/>
    <w:rsid w:val="00A50922"/>
    <w:rsid w:val="00A537DA"/>
    <w:rsid w:val="00A564EF"/>
    <w:rsid w:val="00A650A6"/>
    <w:rsid w:val="00A8481D"/>
    <w:rsid w:val="00AB177F"/>
    <w:rsid w:val="00AD0363"/>
    <w:rsid w:val="00AD382C"/>
    <w:rsid w:val="00AD68E0"/>
    <w:rsid w:val="00B10E22"/>
    <w:rsid w:val="00B31768"/>
    <w:rsid w:val="00B327A5"/>
    <w:rsid w:val="00B33487"/>
    <w:rsid w:val="00B35F4D"/>
    <w:rsid w:val="00B44B9E"/>
    <w:rsid w:val="00B50A4B"/>
    <w:rsid w:val="00B55C8C"/>
    <w:rsid w:val="00B62F75"/>
    <w:rsid w:val="00B7404D"/>
    <w:rsid w:val="00B76AE8"/>
    <w:rsid w:val="00B84B6B"/>
    <w:rsid w:val="00B876B1"/>
    <w:rsid w:val="00B90477"/>
    <w:rsid w:val="00B92A5A"/>
    <w:rsid w:val="00BA5694"/>
    <w:rsid w:val="00BA5B7E"/>
    <w:rsid w:val="00BB2889"/>
    <w:rsid w:val="00BD7E53"/>
    <w:rsid w:val="00BE062E"/>
    <w:rsid w:val="00BE6A2B"/>
    <w:rsid w:val="00BE7F80"/>
    <w:rsid w:val="00C06BF4"/>
    <w:rsid w:val="00C1084C"/>
    <w:rsid w:val="00C2494E"/>
    <w:rsid w:val="00C24EC9"/>
    <w:rsid w:val="00C255A9"/>
    <w:rsid w:val="00C51E9B"/>
    <w:rsid w:val="00C51EFF"/>
    <w:rsid w:val="00C65277"/>
    <w:rsid w:val="00C71BBF"/>
    <w:rsid w:val="00C7382E"/>
    <w:rsid w:val="00C73E0D"/>
    <w:rsid w:val="00C751FF"/>
    <w:rsid w:val="00C80A6B"/>
    <w:rsid w:val="00C82E44"/>
    <w:rsid w:val="00C86929"/>
    <w:rsid w:val="00C90DAB"/>
    <w:rsid w:val="00CA0A50"/>
    <w:rsid w:val="00CB5AF9"/>
    <w:rsid w:val="00CB7081"/>
    <w:rsid w:val="00CB7C52"/>
    <w:rsid w:val="00CC2503"/>
    <w:rsid w:val="00CD2CFA"/>
    <w:rsid w:val="00CD65F7"/>
    <w:rsid w:val="00CE1CDF"/>
    <w:rsid w:val="00CE59C9"/>
    <w:rsid w:val="00CE602C"/>
    <w:rsid w:val="00CE7E4D"/>
    <w:rsid w:val="00D04312"/>
    <w:rsid w:val="00D20956"/>
    <w:rsid w:val="00D20FE7"/>
    <w:rsid w:val="00D22D6A"/>
    <w:rsid w:val="00D331EF"/>
    <w:rsid w:val="00D34224"/>
    <w:rsid w:val="00D34A22"/>
    <w:rsid w:val="00D37451"/>
    <w:rsid w:val="00D41DD5"/>
    <w:rsid w:val="00D457BB"/>
    <w:rsid w:val="00D504A2"/>
    <w:rsid w:val="00D51A91"/>
    <w:rsid w:val="00D616FC"/>
    <w:rsid w:val="00D6270A"/>
    <w:rsid w:val="00D63589"/>
    <w:rsid w:val="00D639D9"/>
    <w:rsid w:val="00D63F3A"/>
    <w:rsid w:val="00D702AB"/>
    <w:rsid w:val="00D73DB9"/>
    <w:rsid w:val="00D74B1B"/>
    <w:rsid w:val="00D76AC6"/>
    <w:rsid w:val="00D80560"/>
    <w:rsid w:val="00D85FDA"/>
    <w:rsid w:val="00D86F36"/>
    <w:rsid w:val="00D9201C"/>
    <w:rsid w:val="00DA6E12"/>
    <w:rsid w:val="00DB1D1B"/>
    <w:rsid w:val="00DB325A"/>
    <w:rsid w:val="00DB5FCF"/>
    <w:rsid w:val="00DC5ABE"/>
    <w:rsid w:val="00DD009F"/>
    <w:rsid w:val="00DF63BA"/>
    <w:rsid w:val="00E010FB"/>
    <w:rsid w:val="00E03DBD"/>
    <w:rsid w:val="00E041DF"/>
    <w:rsid w:val="00E11BE8"/>
    <w:rsid w:val="00E126CD"/>
    <w:rsid w:val="00E13D08"/>
    <w:rsid w:val="00E2016D"/>
    <w:rsid w:val="00E20A3D"/>
    <w:rsid w:val="00E22EC7"/>
    <w:rsid w:val="00E25040"/>
    <w:rsid w:val="00E2615E"/>
    <w:rsid w:val="00E2636C"/>
    <w:rsid w:val="00E2675D"/>
    <w:rsid w:val="00E32562"/>
    <w:rsid w:val="00E54AE6"/>
    <w:rsid w:val="00E619AE"/>
    <w:rsid w:val="00E62648"/>
    <w:rsid w:val="00E66B2D"/>
    <w:rsid w:val="00E74961"/>
    <w:rsid w:val="00E82B11"/>
    <w:rsid w:val="00E97B06"/>
    <w:rsid w:val="00E97F8E"/>
    <w:rsid w:val="00EA5A95"/>
    <w:rsid w:val="00EB2E3F"/>
    <w:rsid w:val="00EC1664"/>
    <w:rsid w:val="00EC5ED0"/>
    <w:rsid w:val="00ED6BB5"/>
    <w:rsid w:val="00ED78EB"/>
    <w:rsid w:val="00EE0678"/>
    <w:rsid w:val="00EF28B7"/>
    <w:rsid w:val="00EF4AD1"/>
    <w:rsid w:val="00F050AC"/>
    <w:rsid w:val="00F10C16"/>
    <w:rsid w:val="00F12E70"/>
    <w:rsid w:val="00F3125A"/>
    <w:rsid w:val="00F316E7"/>
    <w:rsid w:val="00F37A69"/>
    <w:rsid w:val="00F41657"/>
    <w:rsid w:val="00F4375F"/>
    <w:rsid w:val="00F45AA7"/>
    <w:rsid w:val="00F65037"/>
    <w:rsid w:val="00F7217B"/>
    <w:rsid w:val="00F91FB4"/>
    <w:rsid w:val="00F930EA"/>
    <w:rsid w:val="00F94D26"/>
    <w:rsid w:val="00FA709D"/>
    <w:rsid w:val="00FB1568"/>
    <w:rsid w:val="00FD01D3"/>
    <w:rsid w:val="00FD1324"/>
    <w:rsid w:val="00FD68D4"/>
    <w:rsid w:val="00FE40ED"/>
    <w:rsid w:val="00FE457E"/>
    <w:rsid w:val="00FF0D7F"/>
    <w:rsid w:val="00FF0E22"/>
    <w:rsid w:val="00FF13A1"/>
    <w:rsid w:val="00FF19E0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1D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010FB"/>
    <w:pPr>
      <w:keepNext/>
      <w:jc w:val="center"/>
      <w:outlineLvl w:val="1"/>
    </w:pPr>
    <w:rPr>
      <w:rFonts w:ascii="Arial" w:hAnsi="Arial"/>
      <w:szCs w:val="20"/>
      <w:lang w:val="es-AR"/>
    </w:rPr>
  </w:style>
  <w:style w:type="paragraph" w:styleId="Ttulo3">
    <w:name w:val="heading 3"/>
    <w:basedOn w:val="Normal"/>
    <w:next w:val="Normal"/>
    <w:qFormat/>
    <w:rsid w:val="00601D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1D96"/>
    <w:pPr>
      <w:keepNext/>
      <w:spacing w:before="240" w:after="60"/>
      <w:outlineLvl w:val="3"/>
    </w:pPr>
    <w:rPr>
      <w:b/>
      <w:bCs/>
      <w:sz w:val="28"/>
      <w:szCs w:val="28"/>
      <w:lang w:val="es-ES_tradnl" w:eastAsia="es-ES_tradnl"/>
    </w:rPr>
  </w:style>
  <w:style w:type="paragraph" w:styleId="Ttulo5">
    <w:name w:val="heading 5"/>
    <w:basedOn w:val="Normal"/>
    <w:next w:val="Normal"/>
    <w:qFormat/>
    <w:rsid w:val="00601D96"/>
    <w:pPr>
      <w:spacing w:before="240" w:after="60"/>
      <w:outlineLvl w:val="4"/>
    </w:pPr>
    <w:rPr>
      <w:b/>
      <w:bCs/>
      <w:i/>
      <w:iCs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1BBF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rsid w:val="000700F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E0F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0F07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FA709D"/>
    <w:rPr>
      <w:rFonts w:ascii="Century Schoolbook" w:hAnsi="Century Schoolbook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A709D"/>
    <w:rPr>
      <w:rFonts w:ascii="Century Schoolbook" w:hAnsi="Century Schoolbook"/>
      <w:sz w:val="22"/>
      <w:szCs w:val="22"/>
      <w:lang w:val="es-ES" w:eastAsia="en-US" w:bidi="ar-SA"/>
    </w:rPr>
  </w:style>
  <w:style w:type="paragraph" w:styleId="Textoindependiente">
    <w:name w:val="Body Text"/>
    <w:basedOn w:val="Normal"/>
    <w:link w:val="TextoindependienteCar"/>
    <w:rsid w:val="00CA0A50"/>
    <w:pPr>
      <w:jc w:val="both"/>
    </w:pPr>
  </w:style>
  <w:style w:type="character" w:customStyle="1" w:styleId="TextoindependienteCar">
    <w:name w:val="Texto independiente Car"/>
    <w:link w:val="Textoindependiente"/>
    <w:rsid w:val="00CA0A50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A0A50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uiPriority w:val="20"/>
    <w:qFormat/>
    <w:rsid w:val="00CA0A50"/>
    <w:rPr>
      <w:i/>
      <w:iCs/>
    </w:rPr>
  </w:style>
  <w:style w:type="character" w:customStyle="1" w:styleId="apple-converted-space">
    <w:name w:val="apple-converted-space"/>
    <w:basedOn w:val="Fuentedeprrafopredeter"/>
    <w:rsid w:val="00CA0A50"/>
  </w:style>
  <w:style w:type="character" w:styleId="Hipervnculo">
    <w:name w:val="Hyperlink"/>
    <w:uiPriority w:val="99"/>
    <w:unhideWhenUsed/>
    <w:rsid w:val="00CA0A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6FCF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D41DD5"/>
    <w:rPr>
      <w:rFonts w:ascii="Arial" w:hAnsi="Arial"/>
      <w:lang w:val="es-ES" w:eastAsia="es-ES"/>
    </w:rPr>
  </w:style>
  <w:style w:type="character" w:styleId="Textoennegrita">
    <w:name w:val="Strong"/>
    <w:qFormat/>
    <w:rsid w:val="00E010FB"/>
    <w:rPr>
      <w:b/>
      <w:bCs/>
    </w:rPr>
  </w:style>
  <w:style w:type="character" w:customStyle="1" w:styleId="Ttulo2Car">
    <w:name w:val="Título 2 Car"/>
    <w:link w:val="Ttulo2"/>
    <w:rsid w:val="00E010FB"/>
    <w:rPr>
      <w:rFonts w:ascii="Arial" w:hAnsi="Arial"/>
      <w:sz w:val="24"/>
      <w:lang w:val="es-AR" w:eastAsia="es-ES"/>
    </w:rPr>
  </w:style>
  <w:style w:type="paragraph" w:customStyle="1" w:styleId="texto-gral">
    <w:name w:val="texto-gral"/>
    <w:basedOn w:val="Normal"/>
    <w:rsid w:val="00E010FB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styleId="Subttulo">
    <w:name w:val="Subtitle"/>
    <w:basedOn w:val="Normal"/>
    <w:next w:val="Normal"/>
    <w:link w:val="SubttuloCar"/>
    <w:qFormat/>
    <w:rsid w:val="00DF63BA"/>
    <w:pPr>
      <w:numPr>
        <w:ilvl w:val="1"/>
      </w:numPr>
    </w:pPr>
    <w:rPr>
      <w:rFonts w:ascii="Century Schoolbook" w:hAnsi="Century Schoolbook"/>
      <w:i/>
      <w:iCs/>
      <w:color w:val="4F81BD"/>
      <w:spacing w:val="15"/>
    </w:rPr>
  </w:style>
  <w:style w:type="character" w:customStyle="1" w:styleId="SubttuloCar">
    <w:name w:val="Subtítulo Car"/>
    <w:link w:val="Subttulo"/>
    <w:rsid w:val="00DF63BA"/>
    <w:rPr>
      <w:rFonts w:ascii="Century Schoolbook" w:eastAsia="Times New Roman" w:hAnsi="Century Schoolbook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4D5A47"/>
    <w:rPr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7404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lista3">
    <w:name w:val="Table List 3"/>
    <w:basedOn w:val="Tablanormal"/>
    <w:rsid w:val="00B7404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B7404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ditsection">
    <w:name w:val="editsection"/>
    <w:basedOn w:val="Fuentedeprrafopredeter"/>
    <w:rsid w:val="00601D96"/>
  </w:style>
  <w:style w:type="character" w:customStyle="1" w:styleId="mw-headline">
    <w:name w:val="mw-headline"/>
    <w:basedOn w:val="Fuentedeprrafopredeter"/>
    <w:rsid w:val="00601D96"/>
  </w:style>
  <w:style w:type="character" w:styleId="Nmerodepgina">
    <w:name w:val="page number"/>
    <w:basedOn w:val="Fuentedeprrafopredeter"/>
    <w:rsid w:val="00284DB9"/>
  </w:style>
  <w:style w:type="table" w:styleId="TablaWeb3">
    <w:name w:val="Table Web 3"/>
    <w:basedOn w:val="Tablanormal"/>
    <w:rsid w:val="00284DB9"/>
    <w:rPr>
      <w:lang w:val="es-ES"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link w:val="Ttulo1"/>
    <w:uiPriority w:val="9"/>
    <w:rsid w:val="00F3125A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table" w:styleId="Tablaconcuadrcula8">
    <w:name w:val="Table Grid 8"/>
    <w:basedOn w:val="Tablanormal"/>
    <w:rsid w:val="00A650A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4222B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D9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D920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2">
    <w:name w:val="Light List Accent 2"/>
    <w:basedOn w:val="Tablanormal"/>
    <w:uiPriority w:val="61"/>
    <w:rsid w:val="00EE0678"/>
    <w:tblPr>
      <w:tblStyleRowBandSize w:val="1"/>
      <w:tblStyleColBandSize w:val="1"/>
      <w:tblInd w:w="0" w:type="dxa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Profesorado En Ciencias Económicas</vt:lpstr>
    </vt:vector>
  </TitlesOfParts>
  <Company>Anyway</Company>
  <LinksUpToDate>false</LinksUpToDate>
  <CharactersWithSpaces>2185</CharactersWithSpaces>
  <SharedDoc>false</SharedDoc>
  <HLinks>
    <vt:vector size="336" baseType="variant">
      <vt:variant>
        <vt:i4>2883657</vt:i4>
      </vt:variant>
      <vt:variant>
        <vt:i4>165</vt:i4>
      </vt:variant>
      <vt:variant>
        <vt:i4>0</vt:i4>
      </vt:variant>
      <vt:variant>
        <vt:i4>5</vt:i4>
      </vt:variant>
      <vt:variant>
        <vt:lpwstr>http://es.wikipedia.org/wiki/Historia_del_pensamiento_econ%C3%B3mico</vt:lpwstr>
      </vt:variant>
      <vt:variant>
        <vt:lpwstr/>
      </vt:variant>
      <vt:variant>
        <vt:i4>4128877</vt:i4>
      </vt:variant>
      <vt:variant>
        <vt:i4>162</vt:i4>
      </vt:variant>
      <vt:variant>
        <vt:i4>0</vt:i4>
      </vt:variant>
      <vt:variant>
        <vt:i4>5</vt:i4>
      </vt:variant>
      <vt:variant>
        <vt:lpwstr>http://es.wikipedia.org/wiki/Econom%C3%ADa_pol%C3%ADtica_internacional</vt:lpwstr>
      </vt:variant>
      <vt:variant>
        <vt:lpwstr/>
      </vt:variant>
      <vt:variant>
        <vt:i4>983157</vt:i4>
      </vt:variant>
      <vt:variant>
        <vt:i4>159</vt:i4>
      </vt:variant>
      <vt:variant>
        <vt:i4>0</vt:i4>
      </vt:variant>
      <vt:variant>
        <vt:i4>5</vt:i4>
      </vt:variant>
      <vt:variant>
        <vt:lpwstr>http://es.wikipedia.org/wiki/Friedrich_Hayek</vt:lpwstr>
      </vt:variant>
      <vt:variant>
        <vt:lpwstr/>
      </vt:variant>
      <vt:variant>
        <vt:i4>3801169</vt:i4>
      </vt:variant>
      <vt:variant>
        <vt:i4>156</vt:i4>
      </vt:variant>
      <vt:variant>
        <vt:i4>0</vt:i4>
      </vt:variant>
      <vt:variant>
        <vt:i4>5</vt:i4>
      </vt:variant>
      <vt:variant>
        <vt:lpwstr>http://es.wikipedia.org/wiki/Milton_Friedman</vt:lpwstr>
      </vt:variant>
      <vt:variant>
        <vt:lpwstr/>
      </vt:variant>
      <vt:variant>
        <vt:i4>3997769</vt:i4>
      </vt:variant>
      <vt:variant>
        <vt:i4>153</vt:i4>
      </vt:variant>
      <vt:variant>
        <vt:i4>0</vt:i4>
      </vt:variant>
      <vt:variant>
        <vt:i4>5</vt:i4>
      </vt:variant>
      <vt:variant>
        <vt:lpwstr>http://es.wikipedia.org/wiki/Alfred_Marshall</vt:lpwstr>
      </vt:variant>
      <vt:variant>
        <vt:lpwstr/>
      </vt:variant>
      <vt:variant>
        <vt:i4>1572988</vt:i4>
      </vt:variant>
      <vt:variant>
        <vt:i4>150</vt:i4>
      </vt:variant>
      <vt:variant>
        <vt:i4>0</vt:i4>
      </vt:variant>
      <vt:variant>
        <vt:i4>5</vt:i4>
      </vt:variant>
      <vt:variant>
        <vt:lpwstr>http://es.wikipedia.org/wiki/L%C3%A9on_Walras</vt:lpwstr>
      </vt:variant>
      <vt:variant>
        <vt:lpwstr/>
      </vt:variant>
      <vt:variant>
        <vt:i4>1572943</vt:i4>
      </vt:variant>
      <vt:variant>
        <vt:i4>147</vt:i4>
      </vt:variant>
      <vt:variant>
        <vt:i4>0</vt:i4>
      </vt:variant>
      <vt:variant>
        <vt:i4>5</vt:i4>
      </vt:variant>
      <vt:variant>
        <vt:lpwstr>http://es.wikipedia.org/wiki/John_Maynard_Keynes</vt:lpwstr>
      </vt:variant>
      <vt:variant>
        <vt:lpwstr/>
      </vt:variant>
      <vt:variant>
        <vt:i4>4194362</vt:i4>
      </vt:variant>
      <vt:variant>
        <vt:i4>144</vt:i4>
      </vt:variant>
      <vt:variant>
        <vt:i4>0</vt:i4>
      </vt:variant>
      <vt:variant>
        <vt:i4>5</vt:i4>
      </vt:variant>
      <vt:variant>
        <vt:lpwstr>http://es.wikipedia.org/wiki/Karl_Marx</vt:lpwstr>
      </vt:variant>
      <vt:variant>
        <vt:lpwstr/>
      </vt:variant>
      <vt:variant>
        <vt:i4>6619155</vt:i4>
      </vt:variant>
      <vt:variant>
        <vt:i4>141</vt:i4>
      </vt:variant>
      <vt:variant>
        <vt:i4>0</vt:i4>
      </vt:variant>
      <vt:variant>
        <vt:i4>5</vt:i4>
      </vt:variant>
      <vt:variant>
        <vt:lpwstr>http://es.wikipedia.org/wiki/David_Ricardo</vt:lpwstr>
      </vt:variant>
      <vt:variant>
        <vt:lpwstr/>
      </vt:variant>
      <vt:variant>
        <vt:i4>5832763</vt:i4>
      </vt:variant>
      <vt:variant>
        <vt:i4>138</vt:i4>
      </vt:variant>
      <vt:variant>
        <vt:i4>0</vt:i4>
      </vt:variant>
      <vt:variant>
        <vt:i4>5</vt:i4>
      </vt:variant>
      <vt:variant>
        <vt:lpwstr>http://es.wikipedia.org/wiki/Adam_Smith</vt:lpwstr>
      </vt:variant>
      <vt:variant>
        <vt:lpwstr/>
      </vt:variant>
      <vt:variant>
        <vt:i4>8126562</vt:i4>
      </vt:variant>
      <vt:variant>
        <vt:i4>135</vt:i4>
      </vt:variant>
      <vt:variant>
        <vt:i4>0</vt:i4>
      </vt:variant>
      <vt:variant>
        <vt:i4>5</vt:i4>
      </vt:variant>
      <vt:variant>
        <vt:lpwstr>http://es.wikipedia.org/wiki/Teor%C3%ADa_del_desarrollo</vt:lpwstr>
      </vt:variant>
      <vt:variant>
        <vt:lpwstr/>
      </vt:variant>
      <vt:variant>
        <vt:i4>589885</vt:i4>
      </vt:variant>
      <vt:variant>
        <vt:i4>132</vt:i4>
      </vt:variant>
      <vt:variant>
        <vt:i4>0</vt:i4>
      </vt:variant>
      <vt:variant>
        <vt:i4>5</vt:i4>
      </vt:variant>
      <vt:variant>
        <vt:lpwstr>http://es.wikipedia.org/wiki/Econom%C3%ADa_Internacional</vt:lpwstr>
      </vt:variant>
      <vt:variant>
        <vt:lpwstr/>
      </vt:variant>
      <vt:variant>
        <vt:i4>5177419</vt:i4>
      </vt:variant>
      <vt:variant>
        <vt:i4>129</vt:i4>
      </vt:variant>
      <vt:variant>
        <vt:i4>0</vt:i4>
      </vt:variant>
      <vt:variant>
        <vt:i4>5</vt:i4>
      </vt:variant>
      <vt:variant>
        <vt:lpwstr>http://es.wikipedia.org/wiki/Econometr%C3%ADa</vt:lpwstr>
      </vt:variant>
      <vt:variant>
        <vt:lpwstr/>
      </vt:variant>
      <vt:variant>
        <vt:i4>3932201</vt:i4>
      </vt:variant>
      <vt:variant>
        <vt:i4>126</vt:i4>
      </vt:variant>
      <vt:variant>
        <vt:i4>0</vt:i4>
      </vt:variant>
      <vt:variant>
        <vt:i4>5</vt:i4>
      </vt:variant>
      <vt:variant>
        <vt:lpwstr>http://es.wikipedia.org/wiki/Macroeconom%C3%ADa</vt:lpwstr>
      </vt:variant>
      <vt:variant>
        <vt:lpwstr/>
      </vt:variant>
      <vt:variant>
        <vt:i4>3932193</vt:i4>
      </vt:variant>
      <vt:variant>
        <vt:i4>123</vt:i4>
      </vt:variant>
      <vt:variant>
        <vt:i4>0</vt:i4>
      </vt:variant>
      <vt:variant>
        <vt:i4>5</vt:i4>
      </vt:variant>
      <vt:variant>
        <vt:lpwstr>http://es.wikipedia.org/wiki/Microeconom%C3%ADa</vt:lpwstr>
      </vt:variant>
      <vt:variant>
        <vt:lpwstr/>
      </vt:variant>
      <vt:variant>
        <vt:i4>4522042</vt:i4>
      </vt:variant>
      <vt:variant>
        <vt:i4>120</vt:i4>
      </vt:variant>
      <vt:variant>
        <vt:i4>0</vt:i4>
      </vt:variant>
      <vt:variant>
        <vt:i4>5</vt:i4>
      </vt:variant>
      <vt:variant>
        <vt:lpwstr>http://es.wikipedia.org/wiki/Lionel_Robbins</vt:lpwstr>
      </vt:variant>
      <vt:variant>
        <vt:lpwstr/>
      </vt:variant>
      <vt:variant>
        <vt:i4>5898298</vt:i4>
      </vt:variant>
      <vt:variant>
        <vt:i4>117</vt:i4>
      </vt:variant>
      <vt:variant>
        <vt:i4>0</vt:i4>
      </vt:variant>
      <vt:variant>
        <vt:i4>5</vt:i4>
      </vt:variant>
      <vt:variant>
        <vt:lpwstr>http://es.wikipedia.org/wiki/Econom%C3%ADa_Pol%C3%ADtica</vt:lpwstr>
      </vt:variant>
      <vt:variant>
        <vt:lpwstr/>
      </vt:variant>
      <vt:variant>
        <vt:i4>2097227</vt:i4>
      </vt:variant>
      <vt:variant>
        <vt:i4>114</vt:i4>
      </vt:variant>
      <vt:variant>
        <vt:i4>0</vt:i4>
      </vt:variant>
      <vt:variant>
        <vt:i4>5</vt:i4>
      </vt:variant>
      <vt:variant>
        <vt:lpwstr>http://es.wikipedia.org/wiki/Materialismo_hist%C3%B3rico</vt:lpwstr>
      </vt:variant>
      <vt:variant>
        <vt:lpwstr/>
      </vt:variant>
      <vt:variant>
        <vt:i4>7602294</vt:i4>
      </vt:variant>
      <vt:variant>
        <vt:i4>111</vt:i4>
      </vt:variant>
      <vt:variant>
        <vt:i4>0</vt:i4>
      </vt:variant>
      <vt:variant>
        <vt:i4>5</vt:i4>
      </vt:variant>
      <vt:variant>
        <vt:lpwstr>http://es.wikipedia.org/wiki/Cremat%C3%ADstica</vt:lpwstr>
      </vt:variant>
      <vt:variant>
        <vt:lpwstr/>
      </vt:variant>
      <vt:variant>
        <vt:i4>4194362</vt:i4>
      </vt:variant>
      <vt:variant>
        <vt:i4>108</vt:i4>
      </vt:variant>
      <vt:variant>
        <vt:i4>0</vt:i4>
      </vt:variant>
      <vt:variant>
        <vt:i4>5</vt:i4>
      </vt:variant>
      <vt:variant>
        <vt:lpwstr>http://es.wikipedia.org/wiki/Karl_Marx</vt:lpwstr>
      </vt:variant>
      <vt:variant>
        <vt:lpwstr/>
      </vt:variant>
      <vt:variant>
        <vt:i4>1769594</vt:i4>
      </vt:variant>
      <vt:variant>
        <vt:i4>105</vt:i4>
      </vt:variant>
      <vt:variant>
        <vt:i4>0</vt:i4>
      </vt:variant>
      <vt:variant>
        <vt:i4>5</vt:i4>
      </vt:variant>
      <vt:variant>
        <vt:lpwstr>http://es.wikipedia.org/wiki/Friedrich_Engels</vt:lpwstr>
      </vt:variant>
      <vt:variant>
        <vt:lpwstr/>
      </vt:variant>
      <vt:variant>
        <vt:i4>3014775</vt:i4>
      </vt:variant>
      <vt:variant>
        <vt:i4>102</vt:i4>
      </vt:variant>
      <vt:variant>
        <vt:i4>0</vt:i4>
      </vt:variant>
      <vt:variant>
        <vt:i4>5</vt:i4>
      </vt:variant>
      <vt:variant>
        <vt:lpwstr>http://es.wikipedia.org/wiki/Coste_de_oportunidad</vt:lpwstr>
      </vt:variant>
      <vt:variant>
        <vt:lpwstr/>
      </vt:variant>
      <vt:variant>
        <vt:i4>7667730</vt:i4>
      </vt:variant>
      <vt:variant>
        <vt:i4>99</vt:i4>
      </vt:variant>
      <vt:variant>
        <vt:i4>0</vt:i4>
      </vt:variant>
      <vt:variant>
        <vt:i4>5</vt:i4>
      </vt:variant>
      <vt:variant>
        <vt:lpwstr>http://es.wikipedia.org/wiki/Escuela_Austr%C3%ADaca_de_Econom%C3%ADa</vt:lpwstr>
      </vt:variant>
      <vt:variant>
        <vt:lpwstr/>
      </vt:variant>
      <vt:variant>
        <vt:i4>3145796</vt:i4>
      </vt:variant>
      <vt:variant>
        <vt:i4>96</vt:i4>
      </vt:variant>
      <vt:variant>
        <vt:i4>0</vt:i4>
      </vt:variant>
      <vt:variant>
        <vt:i4>5</vt:i4>
      </vt:variant>
      <vt:variant>
        <vt:lpwstr>http://es.wikipedia.org/w/index.php?title=An%C3%A1lisis_econ%C3%B3mico&amp;action=edit&amp;redlink=1</vt:lpwstr>
      </vt:variant>
      <vt:variant>
        <vt:lpwstr/>
      </vt:variant>
      <vt:variant>
        <vt:i4>1638453</vt:i4>
      </vt:variant>
      <vt:variant>
        <vt:i4>93</vt:i4>
      </vt:variant>
      <vt:variant>
        <vt:i4>0</vt:i4>
      </vt:variant>
      <vt:variant>
        <vt:i4>5</vt:i4>
      </vt:variant>
      <vt:variant>
        <vt:lpwstr>http://es.wikipedia.org/wiki/Econom%C3%ADa_normativa</vt:lpwstr>
      </vt:variant>
      <vt:variant>
        <vt:lpwstr/>
      </vt:variant>
      <vt:variant>
        <vt:i4>5963877</vt:i4>
      </vt:variant>
      <vt:variant>
        <vt:i4>90</vt:i4>
      </vt:variant>
      <vt:variant>
        <vt:i4>0</vt:i4>
      </vt:variant>
      <vt:variant>
        <vt:i4>5</vt:i4>
      </vt:variant>
      <vt:variant>
        <vt:lpwstr>http://es.wikipedia.org/wiki/M%C3%A9todo_cient%C3%ADfico</vt:lpwstr>
      </vt:variant>
      <vt:variant>
        <vt:lpwstr/>
      </vt:variant>
      <vt:variant>
        <vt:i4>4653062</vt:i4>
      </vt:variant>
      <vt:variant>
        <vt:i4>87</vt:i4>
      </vt:variant>
      <vt:variant>
        <vt:i4>0</vt:i4>
      </vt:variant>
      <vt:variant>
        <vt:i4>5</vt:i4>
      </vt:variant>
      <vt:variant>
        <vt:lpwstr>http://es.wikipedia.org/wiki/Experimento_en_laboratorio</vt:lpwstr>
      </vt:variant>
      <vt:variant>
        <vt:lpwstr/>
      </vt:variant>
      <vt:variant>
        <vt:i4>5505073</vt:i4>
      </vt:variant>
      <vt:variant>
        <vt:i4>84</vt:i4>
      </vt:variant>
      <vt:variant>
        <vt:i4>0</vt:i4>
      </vt:variant>
      <vt:variant>
        <vt:i4>5</vt:i4>
      </vt:variant>
      <vt:variant>
        <vt:lpwstr>http://es.wikipedia.org/wiki/Ciencias_naturales</vt:lpwstr>
      </vt:variant>
      <vt:variant>
        <vt:lpwstr/>
      </vt:variant>
      <vt:variant>
        <vt:i4>6094881</vt:i4>
      </vt:variant>
      <vt:variant>
        <vt:i4>81</vt:i4>
      </vt:variant>
      <vt:variant>
        <vt:i4>0</vt:i4>
      </vt:variant>
      <vt:variant>
        <vt:i4>5</vt:i4>
      </vt:variant>
      <vt:variant>
        <vt:lpwstr>http://es.wikipedia.org/wiki/Ciencias_sociales</vt:lpwstr>
      </vt:variant>
      <vt:variant>
        <vt:lpwstr/>
      </vt:variant>
      <vt:variant>
        <vt:i4>1441861</vt:i4>
      </vt:variant>
      <vt:variant>
        <vt:i4>78</vt:i4>
      </vt:variant>
      <vt:variant>
        <vt:i4>0</vt:i4>
      </vt:variant>
      <vt:variant>
        <vt:i4>5</vt:i4>
      </vt:variant>
      <vt:variant>
        <vt:lpwstr>http://es.wikipedia.org/wiki/Arist%C3%B3teles</vt:lpwstr>
      </vt:variant>
      <vt:variant>
        <vt:lpwstr/>
      </vt:variant>
      <vt:variant>
        <vt:i4>1900609</vt:i4>
      </vt:variant>
      <vt:variant>
        <vt:i4>75</vt:i4>
      </vt:variant>
      <vt:variant>
        <vt:i4>0</vt:i4>
      </vt:variant>
      <vt:variant>
        <vt:i4>5</vt:i4>
      </vt:variant>
      <vt:variant>
        <vt:lpwstr>http://es.wikipedia.org/wiki/Salario</vt:lpwstr>
      </vt:variant>
      <vt:variant>
        <vt:lpwstr/>
      </vt:variant>
      <vt:variant>
        <vt:i4>5242886</vt:i4>
      </vt:variant>
      <vt:variant>
        <vt:i4>72</vt:i4>
      </vt:variant>
      <vt:variant>
        <vt:i4>0</vt:i4>
      </vt:variant>
      <vt:variant>
        <vt:i4>5</vt:i4>
      </vt:variant>
      <vt:variant>
        <vt:lpwstr>http://es.wikipedia.org/wiki/Tasa_de_inflaci%C3%B3n</vt:lpwstr>
      </vt:variant>
      <vt:variant>
        <vt:lpwstr/>
      </vt:variant>
      <vt:variant>
        <vt:i4>2818175</vt:i4>
      </vt:variant>
      <vt:variant>
        <vt:i4>69</vt:i4>
      </vt:variant>
      <vt:variant>
        <vt:i4>0</vt:i4>
      </vt:variant>
      <vt:variant>
        <vt:i4>5</vt:i4>
      </vt:variant>
      <vt:variant>
        <vt:lpwstr>http://es.wikipedia.org/wiki/Balanza_de_pagos</vt:lpwstr>
      </vt:variant>
      <vt:variant>
        <vt:lpwstr/>
      </vt:variant>
      <vt:variant>
        <vt:i4>6684733</vt:i4>
      </vt:variant>
      <vt:variant>
        <vt:i4>66</vt:i4>
      </vt:variant>
      <vt:variant>
        <vt:i4>0</vt:i4>
      </vt:variant>
      <vt:variant>
        <vt:i4>5</vt:i4>
      </vt:variant>
      <vt:variant>
        <vt:lpwstr>http://es.wikipedia.org/wiki/Desempleo</vt:lpwstr>
      </vt:variant>
      <vt:variant>
        <vt:lpwstr/>
      </vt:variant>
      <vt:variant>
        <vt:i4>5177453</vt:i4>
      </vt:variant>
      <vt:variant>
        <vt:i4>63</vt:i4>
      </vt:variant>
      <vt:variant>
        <vt:i4>0</vt:i4>
      </vt:variant>
      <vt:variant>
        <vt:i4>5</vt:i4>
      </vt:variant>
      <vt:variant>
        <vt:lpwstr>http://es.wikipedia.org/wiki/Producci%C3%B3n_(econom%C3%ADa)</vt:lpwstr>
      </vt:variant>
      <vt:variant>
        <vt:lpwstr/>
      </vt:variant>
      <vt:variant>
        <vt:i4>3932201</vt:i4>
      </vt:variant>
      <vt:variant>
        <vt:i4>60</vt:i4>
      </vt:variant>
      <vt:variant>
        <vt:i4>0</vt:i4>
      </vt:variant>
      <vt:variant>
        <vt:i4>5</vt:i4>
      </vt:variant>
      <vt:variant>
        <vt:lpwstr>http://es.wikipedia.org/wiki/Macroeconom%C3%ADa</vt:lpwstr>
      </vt:variant>
      <vt:variant>
        <vt:lpwstr/>
      </vt:variant>
      <vt:variant>
        <vt:i4>720980</vt:i4>
      </vt:variant>
      <vt:variant>
        <vt:i4>57</vt:i4>
      </vt:variant>
      <vt:variant>
        <vt:i4>0</vt:i4>
      </vt:variant>
      <vt:variant>
        <vt:i4>5</vt:i4>
      </vt:variant>
      <vt:variant>
        <vt:lpwstr>http://es.wikipedia.org/wiki/Utilidad</vt:lpwstr>
      </vt:variant>
      <vt:variant>
        <vt:lpwstr/>
      </vt:variant>
      <vt:variant>
        <vt:i4>917572</vt:i4>
      </vt:variant>
      <vt:variant>
        <vt:i4>54</vt:i4>
      </vt:variant>
      <vt:variant>
        <vt:i4>0</vt:i4>
      </vt:variant>
      <vt:variant>
        <vt:i4>5</vt:i4>
      </vt:variant>
      <vt:variant>
        <vt:lpwstr>http://es.wikipedia.org/wiki/Empresa</vt:lpwstr>
      </vt:variant>
      <vt:variant>
        <vt:lpwstr/>
      </vt:variant>
      <vt:variant>
        <vt:i4>3932193</vt:i4>
      </vt:variant>
      <vt:variant>
        <vt:i4>51</vt:i4>
      </vt:variant>
      <vt:variant>
        <vt:i4>0</vt:i4>
      </vt:variant>
      <vt:variant>
        <vt:i4>5</vt:i4>
      </vt:variant>
      <vt:variant>
        <vt:lpwstr>http://es.wikipedia.org/wiki/Microeconom%C3%ADa</vt:lpwstr>
      </vt:variant>
      <vt:variant>
        <vt:lpwstr/>
      </vt:variant>
      <vt:variant>
        <vt:i4>3932201</vt:i4>
      </vt:variant>
      <vt:variant>
        <vt:i4>48</vt:i4>
      </vt:variant>
      <vt:variant>
        <vt:i4>0</vt:i4>
      </vt:variant>
      <vt:variant>
        <vt:i4>5</vt:i4>
      </vt:variant>
      <vt:variant>
        <vt:lpwstr>http://es.wikipedia.org/wiki/Macroeconom%C3%ADa</vt:lpwstr>
      </vt:variant>
      <vt:variant>
        <vt:lpwstr/>
      </vt:variant>
      <vt:variant>
        <vt:i4>3932193</vt:i4>
      </vt:variant>
      <vt:variant>
        <vt:i4>45</vt:i4>
      </vt:variant>
      <vt:variant>
        <vt:i4>0</vt:i4>
      </vt:variant>
      <vt:variant>
        <vt:i4>5</vt:i4>
      </vt:variant>
      <vt:variant>
        <vt:lpwstr>http://es.wikipedia.org/wiki/Microeconom%C3%ADa</vt:lpwstr>
      </vt:variant>
      <vt:variant>
        <vt:lpwstr/>
      </vt:variant>
      <vt:variant>
        <vt:i4>2949142</vt:i4>
      </vt:variant>
      <vt:variant>
        <vt:i4>42</vt:i4>
      </vt:variant>
      <vt:variant>
        <vt:i4>0</vt:i4>
      </vt:variant>
      <vt:variant>
        <vt:i4>5</vt:i4>
      </vt:variant>
      <vt:variant>
        <vt:lpwstr>http://es.wikipedia.org/wiki/Ciencia_pol%C3%ADtica</vt:lpwstr>
      </vt:variant>
      <vt:variant>
        <vt:lpwstr/>
      </vt:variant>
      <vt:variant>
        <vt:i4>1638407</vt:i4>
      </vt:variant>
      <vt:variant>
        <vt:i4>39</vt:i4>
      </vt:variant>
      <vt:variant>
        <vt:i4>0</vt:i4>
      </vt:variant>
      <vt:variant>
        <vt:i4>5</vt:i4>
      </vt:variant>
      <vt:variant>
        <vt:lpwstr>http://es.wikipedia.org/wiki/Sociolog%C3%ADa</vt:lpwstr>
      </vt:variant>
      <vt:variant>
        <vt:lpwstr/>
      </vt:variant>
      <vt:variant>
        <vt:i4>1179678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http://es.wikipedia.org/wiki/Historiograf%C3%ADa</vt:lpwstr>
      </vt:variant>
      <vt:variant>
        <vt:lpwstr/>
      </vt:variant>
      <vt:variant>
        <vt:i4>2228278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http://es.wikipedia.org/wiki/Filosof%C3%ADa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http://es.wikipedia.org/wiki/Psicolog%C3%ADa</vt:lpwstr>
      </vt:variant>
      <vt:variant>
        <vt:lpwstr/>
      </vt:variant>
      <vt:variant>
        <vt:i4>720970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http://es.wikipedia.org/wiki/Sociedad</vt:lpwstr>
      </vt:variant>
      <vt:variant>
        <vt:lpwstr/>
      </vt:variant>
      <vt:variant>
        <vt:i4>6357024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http://es.wikipedia.org/wiki/Necesidad</vt:lpwstr>
      </vt:variant>
      <vt:variant>
        <vt:lpwstr/>
      </vt:variant>
      <vt:variant>
        <vt:i4>1966168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http://es.wikipedia.org/wiki/Servicio</vt:lpwstr>
      </vt:variant>
      <vt:variant>
        <vt:lpwstr/>
      </vt:variant>
      <vt:variant>
        <vt:i4>1572929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http://es.wikipedia.org/wiki/Bien</vt:lpwstr>
      </vt:variant>
      <vt:variant>
        <vt:lpwstr/>
      </vt:variant>
      <vt:variant>
        <vt:i4>524377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http://es.wikipedia.org/wiki/Consumo</vt:lpwstr>
      </vt:variant>
      <vt:variant>
        <vt:lpwstr/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http://es.wikipedia.org/wiki/Distribuci%C3%B3n</vt:lpwstr>
      </vt:variant>
      <vt:variant>
        <vt:lpwstr/>
      </vt:variant>
      <vt:variant>
        <vt:i4>1835076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http://es.wikipedia.org/wiki/Intercambio</vt:lpwstr>
      </vt:variant>
      <vt:variant>
        <vt:lpwstr/>
      </vt:variant>
      <vt:variant>
        <vt:i4>5177453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http://es.wikipedia.org/wiki/Producci%C3%B3n_(econom%C3%ADa)</vt:lpwstr>
      </vt:variant>
      <vt:variant>
        <vt:lpwstr/>
      </vt:variant>
      <vt:variant>
        <vt:i4>6946847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http://es.wikipedia.org/wiki/Ciencia_social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http://es.wikipedia.org/wiki/Patrimonio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Profesorado En Ciencias Económicas</dc:title>
  <dc:subject>FASCÍCULO DE INGRESO</dc:subject>
  <dc:creator>FASCÍCULO DE INGRESO 2016</dc:creator>
  <cp:lastModifiedBy>Usuario</cp:lastModifiedBy>
  <cp:revision>2</cp:revision>
  <cp:lastPrinted>2018-02-14T14:21:00Z</cp:lastPrinted>
  <dcterms:created xsi:type="dcterms:W3CDTF">2018-02-19T11:43:00Z</dcterms:created>
  <dcterms:modified xsi:type="dcterms:W3CDTF">2018-02-19T11:43:00Z</dcterms:modified>
</cp:coreProperties>
</file>