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BB" w:rsidRPr="009044F8" w:rsidRDefault="00804EE7" w:rsidP="009044F8">
      <w:pPr>
        <w:jc w:val="center"/>
        <w:rPr>
          <w:b/>
          <w:color w:val="1F497D" w:themeColor="text2"/>
          <w:sz w:val="20"/>
          <w:szCs w:val="20"/>
          <w:lang w:val="es-ES"/>
        </w:rPr>
      </w:pPr>
      <w:r w:rsidRPr="009044F8">
        <w:rPr>
          <w:b/>
          <w:color w:val="1F497D" w:themeColor="text2"/>
          <w:sz w:val="20"/>
          <w:szCs w:val="20"/>
          <w:lang w:val="es-ES"/>
        </w:rPr>
        <w:t xml:space="preserve">CRONOGRAMA DEL CURSILLO </w:t>
      </w:r>
      <w:r w:rsidR="00E24527" w:rsidRPr="009044F8">
        <w:rPr>
          <w:b/>
          <w:color w:val="1F497D" w:themeColor="text2"/>
          <w:sz w:val="20"/>
          <w:szCs w:val="20"/>
          <w:lang w:val="es-ES"/>
        </w:rPr>
        <w:t>ESPECÍFICO</w:t>
      </w:r>
      <w:r w:rsidRPr="009044F8">
        <w:rPr>
          <w:b/>
          <w:color w:val="1F497D" w:themeColor="text2"/>
          <w:sz w:val="20"/>
          <w:szCs w:val="20"/>
          <w:lang w:val="es-ES"/>
        </w:rPr>
        <w:t xml:space="preserve"> DE HISTORIA</w:t>
      </w:r>
      <w:r w:rsidR="005224AC" w:rsidRPr="009044F8">
        <w:rPr>
          <w:b/>
          <w:color w:val="1F497D" w:themeColor="text2"/>
          <w:sz w:val="20"/>
          <w:szCs w:val="20"/>
          <w:lang w:val="es-ES"/>
        </w:rPr>
        <w:t xml:space="preserve"> 2018</w:t>
      </w:r>
    </w:p>
    <w:tbl>
      <w:tblPr>
        <w:tblStyle w:val="Tablaconcuadrcula1"/>
        <w:tblW w:w="14850" w:type="dxa"/>
        <w:tblLayout w:type="fixed"/>
        <w:tblLook w:val="04A0"/>
      </w:tblPr>
      <w:tblGrid>
        <w:gridCol w:w="3227"/>
        <w:gridCol w:w="2835"/>
        <w:gridCol w:w="3118"/>
        <w:gridCol w:w="2127"/>
        <w:gridCol w:w="3543"/>
      </w:tblGrid>
      <w:tr w:rsidR="00475EB9" w:rsidRPr="009044F8" w:rsidTr="009044F8">
        <w:tc>
          <w:tcPr>
            <w:tcW w:w="3227" w:type="dxa"/>
          </w:tcPr>
          <w:p w:rsidR="00804EE7" w:rsidRPr="009044F8" w:rsidRDefault="00804EE7" w:rsidP="0054612E">
            <w:pPr>
              <w:rPr>
                <w:b/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 xml:space="preserve">Lunes </w:t>
            </w:r>
            <w:r w:rsidR="00257F0D"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>12</w:t>
            </w:r>
            <w:r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>/03</w:t>
            </w:r>
          </w:p>
          <w:p w:rsidR="00DB4E6D" w:rsidRPr="009044F8" w:rsidRDefault="00DB4E6D" w:rsidP="0054612E">
            <w:pPr>
              <w:jc w:val="left"/>
              <w:rPr>
                <w:b/>
                <w:color w:val="1F497D" w:themeColor="text2"/>
                <w:sz w:val="20"/>
                <w:szCs w:val="20"/>
                <w:lang w:val="es-ES"/>
              </w:rPr>
            </w:pPr>
          </w:p>
          <w:p w:rsidR="0054612E" w:rsidRPr="009044F8" w:rsidRDefault="0054612E" w:rsidP="0054612E">
            <w:pPr>
              <w:jc w:val="left"/>
              <w:rPr>
                <w:b/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 xml:space="preserve">Módulo 1: </w:t>
            </w:r>
          </w:p>
          <w:p w:rsidR="0054612E" w:rsidRPr="009044F8" w:rsidRDefault="0054612E" w:rsidP="009044F8">
            <w:pPr>
              <w:numPr>
                <w:ilvl w:val="0"/>
                <w:numId w:val="1"/>
              </w:numPr>
              <w:ind w:left="218" w:hanging="218"/>
              <w:contextualSpacing/>
              <w:jc w:val="left"/>
              <w:rPr>
                <w:b/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 xml:space="preserve">Introducción a la historia, </w:t>
            </w:r>
            <w:r w:rsidR="0063755B"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 xml:space="preserve">Análisis del discurso histórico, </w:t>
            </w:r>
            <w:r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>metodología</w:t>
            </w:r>
            <w:r w:rsidR="00475EB9"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>…</w:t>
            </w:r>
          </w:p>
          <w:p w:rsidR="0054612E" w:rsidRPr="009044F8" w:rsidRDefault="0054612E" w:rsidP="0054612E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color w:val="1F497D" w:themeColor="text2"/>
                <w:sz w:val="20"/>
                <w:szCs w:val="20"/>
                <w:lang w:val="es-ES"/>
              </w:rPr>
              <w:t xml:space="preserve">Profesores: </w:t>
            </w:r>
          </w:p>
          <w:p w:rsidR="0054612E" w:rsidRPr="009044F8" w:rsidRDefault="0063755B" w:rsidP="0054612E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color w:val="1F497D" w:themeColor="text2"/>
                <w:sz w:val="20"/>
                <w:szCs w:val="20"/>
                <w:lang w:val="es-ES"/>
              </w:rPr>
              <w:t>Katy Schvorer…</w:t>
            </w:r>
          </w:p>
          <w:p w:rsidR="0063755B" w:rsidRPr="009044F8" w:rsidRDefault="0063755B" w:rsidP="0054612E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</w:p>
          <w:p w:rsidR="0054612E" w:rsidRPr="009044F8" w:rsidRDefault="0054612E" w:rsidP="0054612E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color w:val="1F497D" w:themeColor="text2"/>
                <w:sz w:val="20"/>
                <w:szCs w:val="20"/>
                <w:lang w:val="es-ES"/>
              </w:rPr>
              <w:t xml:space="preserve">Equipo: </w:t>
            </w:r>
          </w:p>
          <w:p w:rsidR="00804EE7" w:rsidRPr="009044F8" w:rsidRDefault="00804EE7" w:rsidP="0054612E">
            <w:pPr>
              <w:rPr>
                <w:color w:val="1F497D" w:themeColor="text2"/>
                <w:sz w:val="20"/>
                <w:szCs w:val="20"/>
                <w:lang w:val="es-ES"/>
              </w:rPr>
            </w:pPr>
          </w:p>
          <w:p w:rsidR="00804EE7" w:rsidRPr="009044F8" w:rsidRDefault="00804EE7" w:rsidP="0054612E">
            <w:pPr>
              <w:rPr>
                <w:color w:val="1F497D" w:themeColor="text2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804EE7" w:rsidRPr="009044F8" w:rsidRDefault="00804EE7" w:rsidP="0054612E">
            <w:pPr>
              <w:jc w:val="left"/>
              <w:rPr>
                <w:b/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 xml:space="preserve">Martes </w:t>
            </w:r>
            <w:r w:rsidR="00257F0D"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>13</w:t>
            </w:r>
            <w:r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 xml:space="preserve">/03 </w:t>
            </w:r>
          </w:p>
          <w:p w:rsidR="00DB4E6D" w:rsidRPr="009044F8" w:rsidRDefault="00DB4E6D" w:rsidP="0054612E">
            <w:pPr>
              <w:rPr>
                <w:color w:val="1F497D" w:themeColor="text2"/>
                <w:sz w:val="20"/>
                <w:szCs w:val="20"/>
                <w:lang w:val="es-ES"/>
              </w:rPr>
            </w:pPr>
          </w:p>
          <w:p w:rsidR="00804EE7" w:rsidRPr="009044F8" w:rsidRDefault="0063755B" w:rsidP="009044F8">
            <w:pPr>
              <w:rPr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color w:val="1F497D" w:themeColor="text2"/>
                <w:sz w:val="20"/>
                <w:szCs w:val="20"/>
                <w:lang w:val="es-ES"/>
              </w:rPr>
              <w:t>Módulo 2</w:t>
            </w:r>
            <w:r w:rsidR="0054612E" w:rsidRPr="009044F8">
              <w:rPr>
                <w:color w:val="1F497D" w:themeColor="text2"/>
                <w:sz w:val="20"/>
                <w:szCs w:val="20"/>
                <w:lang w:val="es-ES"/>
              </w:rPr>
              <w:t>:</w:t>
            </w:r>
          </w:p>
          <w:p w:rsidR="0063755B" w:rsidRPr="009044F8" w:rsidRDefault="0063755B" w:rsidP="009044F8">
            <w:pPr>
              <w:rPr>
                <w:b/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>a) Prehistoria</w:t>
            </w:r>
          </w:p>
          <w:p w:rsidR="0063755B" w:rsidRPr="009044F8" w:rsidRDefault="0063755B" w:rsidP="0063755B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color w:val="1F497D" w:themeColor="text2"/>
                <w:sz w:val="20"/>
                <w:szCs w:val="20"/>
                <w:lang w:val="es-ES"/>
              </w:rPr>
              <w:t xml:space="preserve">Profes: </w:t>
            </w:r>
          </w:p>
          <w:p w:rsidR="0063755B" w:rsidRPr="009044F8" w:rsidRDefault="0063755B" w:rsidP="0063755B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color w:val="1F497D" w:themeColor="text2"/>
                <w:sz w:val="20"/>
                <w:szCs w:val="20"/>
                <w:lang w:val="es-ES"/>
              </w:rPr>
              <w:t xml:space="preserve">Nélida </w:t>
            </w:r>
            <w:r w:rsidR="00475EB9" w:rsidRPr="009044F8">
              <w:rPr>
                <w:color w:val="1F497D" w:themeColor="text2"/>
                <w:sz w:val="20"/>
                <w:szCs w:val="20"/>
                <w:lang w:val="es-ES"/>
              </w:rPr>
              <w:t>González</w:t>
            </w:r>
            <w:r w:rsidRPr="009044F8">
              <w:rPr>
                <w:color w:val="1F497D" w:themeColor="text2"/>
                <w:sz w:val="20"/>
                <w:szCs w:val="20"/>
                <w:lang w:val="es-ES"/>
              </w:rPr>
              <w:t xml:space="preserve">, </w:t>
            </w:r>
            <w:r w:rsidR="00114268">
              <w:rPr>
                <w:color w:val="1F497D" w:themeColor="text2"/>
                <w:sz w:val="20"/>
                <w:szCs w:val="20"/>
                <w:lang w:val="es-ES"/>
              </w:rPr>
              <w:t>Zalaza Claudio</w:t>
            </w:r>
            <w:r w:rsidRPr="009044F8">
              <w:rPr>
                <w:color w:val="1F497D" w:themeColor="text2"/>
                <w:sz w:val="20"/>
                <w:szCs w:val="20"/>
                <w:lang w:val="es-ES"/>
              </w:rPr>
              <w:t>, Ana E. García</w:t>
            </w:r>
          </w:p>
          <w:p w:rsidR="0063755B" w:rsidRPr="009044F8" w:rsidRDefault="0063755B" w:rsidP="0063755B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</w:p>
          <w:p w:rsidR="0063755B" w:rsidRPr="009044F8" w:rsidRDefault="0063755B" w:rsidP="0063755B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color w:val="1F497D" w:themeColor="text2"/>
                <w:sz w:val="20"/>
                <w:szCs w:val="20"/>
                <w:lang w:val="es-ES"/>
              </w:rPr>
              <w:t xml:space="preserve">Equipo: </w:t>
            </w:r>
          </w:p>
          <w:p w:rsidR="0063755B" w:rsidRPr="009044F8" w:rsidRDefault="0063755B" w:rsidP="0063755B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color w:val="1F497D" w:themeColor="text2"/>
                <w:sz w:val="20"/>
                <w:szCs w:val="20"/>
                <w:lang w:val="es-ES"/>
              </w:rPr>
              <w:t>….</w:t>
            </w:r>
          </w:p>
          <w:p w:rsidR="00083001" w:rsidRPr="009044F8" w:rsidRDefault="00083001" w:rsidP="009044F8">
            <w:pPr>
              <w:rPr>
                <w:color w:val="1F497D" w:themeColor="text2"/>
                <w:sz w:val="20"/>
                <w:szCs w:val="20"/>
                <w:lang w:val="es-ES"/>
              </w:rPr>
            </w:pPr>
          </w:p>
        </w:tc>
        <w:tc>
          <w:tcPr>
            <w:tcW w:w="3118" w:type="dxa"/>
          </w:tcPr>
          <w:p w:rsidR="00804EE7" w:rsidRPr="009044F8" w:rsidRDefault="00804EE7" w:rsidP="0054612E">
            <w:pPr>
              <w:jc w:val="left"/>
              <w:rPr>
                <w:b/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 xml:space="preserve">Miércoles </w:t>
            </w:r>
            <w:r w:rsidR="00257F0D"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>14</w:t>
            </w:r>
            <w:r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 xml:space="preserve">/03 </w:t>
            </w:r>
          </w:p>
          <w:p w:rsidR="00804EE7" w:rsidRPr="009044F8" w:rsidRDefault="00804EE7" w:rsidP="0054612E">
            <w:pPr>
              <w:jc w:val="left"/>
              <w:rPr>
                <w:b/>
                <w:color w:val="1F497D" w:themeColor="text2"/>
                <w:sz w:val="20"/>
                <w:szCs w:val="20"/>
                <w:lang w:val="es-ES"/>
              </w:rPr>
            </w:pPr>
          </w:p>
          <w:p w:rsidR="0054612E" w:rsidRPr="009044F8" w:rsidRDefault="0054612E" w:rsidP="009044F8">
            <w:pPr>
              <w:jc w:val="left"/>
              <w:rPr>
                <w:b/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>Módulo 2</w:t>
            </w:r>
            <w:r w:rsidRPr="009044F8">
              <w:rPr>
                <w:color w:val="1F497D" w:themeColor="text2"/>
                <w:sz w:val="20"/>
                <w:szCs w:val="20"/>
                <w:lang w:val="es-ES"/>
              </w:rPr>
              <w:t xml:space="preserve">: </w:t>
            </w:r>
          </w:p>
          <w:p w:rsidR="0063755B" w:rsidRPr="009044F8" w:rsidRDefault="0063755B" w:rsidP="0063755B">
            <w:pPr>
              <w:jc w:val="left"/>
              <w:rPr>
                <w:b/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>b) Historia Antigua</w:t>
            </w:r>
          </w:p>
          <w:p w:rsidR="0063755B" w:rsidRPr="009044F8" w:rsidRDefault="0063755B" w:rsidP="0063755B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</w:p>
          <w:p w:rsidR="0063755B" w:rsidRPr="009044F8" w:rsidRDefault="0063755B" w:rsidP="0063755B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color w:val="1F497D" w:themeColor="text2"/>
                <w:sz w:val="20"/>
                <w:szCs w:val="20"/>
                <w:lang w:val="es-ES"/>
              </w:rPr>
              <w:t>Profes:</w:t>
            </w:r>
          </w:p>
          <w:p w:rsidR="0063755B" w:rsidRPr="009044F8" w:rsidRDefault="0063755B" w:rsidP="0063755B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color w:val="1F497D" w:themeColor="text2"/>
                <w:sz w:val="20"/>
                <w:szCs w:val="20"/>
                <w:lang w:val="es-ES"/>
              </w:rPr>
              <w:t xml:space="preserve">Nélida </w:t>
            </w:r>
            <w:r w:rsidR="00475EB9" w:rsidRPr="009044F8">
              <w:rPr>
                <w:color w:val="1F497D" w:themeColor="text2"/>
                <w:sz w:val="20"/>
                <w:szCs w:val="20"/>
                <w:lang w:val="es-ES"/>
              </w:rPr>
              <w:t>González</w:t>
            </w:r>
            <w:r w:rsidRPr="009044F8">
              <w:rPr>
                <w:color w:val="1F497D" w:themeColor="text2"/>
                <w:sz w:val="20"/>
                <w:szCs w:val="20"/>
                <w:lang w:val="es-ES"/>
              </w:rPr>
              <w:t>, I. Decima, Ana E. García</w:t>
            </w:r>
          </w:p>
          <w:p w:rsidR="0063755B" w:rsidRPr="009044F8" w:rsidRDefault="0063755B" w:rsidP="0063755B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</w:p>
          <w:p w:rsidR="0063755B" w:rsidRPr="009044F8" w:rsidRDefault="0063755B" w:rsidP="0063755B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color w:val="1F497D" w:themeColor="text2"/>
                <w:sz w:val="20"/>
                <w:szCs w:val="20"/>
                <w:lang w:val="es-ES"/>
              </w:rPr>
              <w:t>Equipo</w:t>
            </w:r>
          </w:p>
          <w:p w:rsidR="0063755B" w:rsidRPr="009044F8" w:rsidRDefault="0063755B" w:rsidP="0063755B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color w:val="1F497D" w:themeColor="text2"/>
                <w:sz w:val="20"/>
                <w:szCs w:val="20"/>
                <w:lang w:val="es-ES"/>
              </w:rPr>
              <w:t>…..</w:t>
            </w:r>
          </w:p>
          <w:p w:rsidR="00804EE7" w:rsidRPr="009044F8" w:rsidRDefault="00804EE7" w:rsidP="0063755B">
            <w:pPr>
              <w:rPr>
                <w:color w:val="1F497D" w:themeColor="text2"/>
                <w:sz w:val="20"/>
                <w:szCs w:val="20"/>
                <w:lang w:val="es-ES"/>
              </w:rPr>
            </w:pPr>
          </w:p>
        </w:tc>
        <w:tc>
          <w:tcPr>
            <w:tcW w:w="2127" w:type="dxa"/>
          </w:tcPr>
          <w:p w:rsidR="00804EE7" w:rsidRPr="009044F8" w:rsidRDefault="00804EE7" w:rsidP="0054612E">
            <w:pPr>
              <w:jc w:val="left"/>
              <w:rPr>
                <w:b/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>Jueves 1</w:t>
            </w:r>
            <w:r w:rsidR="00257F0D"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>5</w:t>
            </w:r>
            <w:r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 xml:space="preserve">/03 </w:t>
            </w:r>
          </w:p>
          <w:p w:rsidR="00804EE7" w:rsidRPr="009044F8" w:rsidRDefault="00804EE7" w:rsidP="0054612E">
            <w:pPr>
              <w:jc w:val="left"/>
              <w:rPr>
                <w:b/>
                <w:color w:val="1F497D" w:themeColor="text2"/>
                <w:sz w:val="20"/>
                <w:szCs w:val="20"/>
                <w:lang w:val="es-ES"/>
              </w:rPr>
            </w:pPr>
          </w:p>
          <w:p w:rsidR="0054612E" w:rsidRPr="009044F8" w:rsidRDefault="0054612E" w:rsidP="009044F8">
            <w:pPr>
              <w:jc w:val="left"/>
              <w:rPr>
                <w:b/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 xml:space="preserve">Módulo </w:t>
            </w:r>
            <w:r w:rsidR="0063755B"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>3</w:t>
            </w:r>
            <w:r w:rsidRPr="009044F8">
              <w:rPr>
                <w:color w:val="1F497D" w:themeColor="text2"/>
                <w:sz w:val="20"/>
                <w:szCs w:val="20"/>
                <w:lang w:val="es-ES"/>
              </w:rPr>
              <w:t xml:space="preserve">: </w:t>
            </w:r>
          </w:p>
          <w:p w:rsidR="0063755B" w:rsidRPr="009044F8" w:rsidRDefault="0063755B" w:rsidP="0063755B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 xml:space="preserve">a) Historia Medieval </w:t>
            </w:r>
          </w:p>
          <w:p w:rsidR="0063755B" w:rsidRPr="009044F8" w:rsidRDefault="0063755B" w:rsidP="0063755B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</w:p>
          <w:p w:rsidR="0063755B" w:rsidRPr="009044F8" w:rsidRDefault="0063755B" w:rsidP="0063755B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color w:val="1F497D" w:themeColor="text2"/>
                <w:sz w:val="20"/>
                <w:szCs w:val="20"/>
                <w:lang w:val="es-ES"/>
              </w:rPr>
              <w:t xml:space="preserve">Profes:  </w:t>
            </w:r>
          </w:p>
          <w:p w:rsidR="0063755B" w:rsidRPr="009044F8" w:rsidRDefault="0063755B" w:rsidP="0063755B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color w:val="1F497D" w:themeColor="text2"/>
                <w:sz w:val="20"/>
                <w:szCs w:val="20"/>
                <w:lang w:val="es-ES"/>
              </w:rPr>
              <w:t xml:space="preserve">Lisandro </w:t>
            </w:r>
            <w:r w:rsidR="00475EB9" w:rsidRPr="009044F8">
              <w:rPr>
                <w:color w:val="1F497D" w:themeColor="text2"/>
                <w:sz w:val="20"/>
                <w:szCs w:val="20"/>
                <w:lang w:val="es-ES"/>
              </w:rPr>
              <w:t>Rodríguez</w:t>
            </w:r>
          </w:p>
          <w:p w:rsidR="0063755B" w:rsidRPr="009044F8" w:rsidRDefault="0063755B" w:rsidP="0063755B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</w:p>
          <w:p w:rsidR="00475EB9" w:rsidRPr="009044F8" w:rsidRDefault="0063755B" w:rsidP="009044F8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color w:val="1F497D" w:themeColor="text2"/>
                <w:sz w:val="20"/>
                <w:szCs w:val="20"/>
                <w:lang w:val="es-ES"/>
              </w:rPr>
              <w:t xml:space="preserve">Equipo: </w:t>
            </w:r>
          </w:p>
          <w:p w:rsidR="00475EB9" w:rsidRPr="009044F8" w:rsidRDefault="00475EB9" w:rsidP="00F73CA1">
            <w:pPr>
              <w:rPr>
                <w:color w:val="1F497D" w:themeColor="text2"/>
                <w:sz w:val="20"/>
                <w:szCs w:val="20"/>
                <w:lang w:val="es-ES"/>
              </w:rPr>
            </w:pPr>
          </w:p>
        </w:tc>
        <w:tc>
          <w:tcPr>
            <w:tcW w:w="3543" w:type="dxa"/>
          </w:tcPr>
          <w:p w:rsidR="00804EE7" w:rsidRPr="009044F8" w:rsidRDefault="00804EE7" w:rsidP="0054612E">
            <w:pPr>
              <w:jc w:val="left"/>
              <w:rPr>
                <w:b/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>Viernes 1</w:t>
            </w:r>
            <w:r w:rsidR="00257F0D"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>6</w:t>
            </w:r>
            <w:r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 xml:space="preserve">/03 </w:t>
            </w:r>
          </w:p>
          <w:p w:rsidR="00804EE7" w:rsidRPr="009044F8" w:rsidRDefault="00804EE7" w:rsidP="0054612E">
            <w:pPr>
              <w:jc w:val="left"/>
              <w:rPr>
                <w:b/>
                <w:color w:val="1F497D" w:themeColor="text2"/>
                <w:sz w:val="20"/>
                <w:szCs w:val="20"/>
                <w:lang w:val="es-ES"/>
              </w:rPr>
            </w:pPr>
          </w:p>
          <w:p w:rsidR="00083001" w:rsidRPr="009044F8" w:rsidRDefault="0054612E" w:rsidP="0054612E">
            <w:pPr>
              <w:jc w:val="left"/>
              <w:rPr>
                <w:b/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 xml:space="preserve">Módulo </w:t>
            </w:r>
            <w:r w:rsidR="0063755B"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>4</w:t>
            </w:r>
            <w:r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 xml:space="preserve">: </w:t>
            </w:r>
          </w:p>
          <w:p w:rsidR="0063755B" w:rsidRPr="009044F8" w:rsidRDefault="0063755B" w:rsidP="0063755B">
            <w:pPr>
              <w:jc w:val="left"/>
              <w:rPr>
                <w:b/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>Historia colonial Americana /Historia moderna</w:t>
            </w:r>
          </w:p>
          <w:p w:rsidR="0063755B" w:rsidRPr="009044F8" w:rsidRDefault="0063755B" w:rsidP="0063755B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</w:p>
          <w:p w:rsidR="0063755B" w:rsidRPr="009044F8" w:rsidRDefault="0063755B" w:rsidP="0063755B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</w:p>
          <w:p w:rsidR="0063755B" w:rsidRPr="009044F8" w:rsidRDefault="0063755B" w:rsidP="0063755B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color w:val="1F497D" w:themeColor="text2"/>
                <w:sz w:val="20"/>
                <w:szCs w:val="20"/>
                <w:lang w:val="es-ES"/>
              </w:rPr>
              <w:t>Profes: Daniel Cantero</w:t>
            </w:r>
            <w:r w:rsidR="00114268">
              <w:rPr>
                <w:color w:val="1F497D" w:themeColor="text2"/>
                <w:sz w:val="20"/>
                <w:szCs w:val="20"/>
                <w:lang w:val="es-ES"/>
              </w:rPr>
              <w:t>, Natalia Vrubel</w:t>
            </w:r>
          </w:p>
          <w:p w:rsidR="0063755B" w:rsidRPr="009044F8" w:rsidRDefault="0063755B" w:rsidP="0063755B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</w:p>
          <w:p w:rsidR="0063755B" w:rsidRPr="009044F8" w:rsidRDefault="0063755B" w:rsidP="0063755B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color w:val="1F497D" w:themeColor="text2"/>
                <w:sz w:val="20"/>
                <w:szCs w:val="20"/>
                <w:lang w:val="es-ES"/>
              </w:rPr>
              <w:t xml:space="preserve">Equipo: </w:t>
            </w:r>
          </w:p>
          <w:p w:rsidR="0063755B" w:rsidRPr="009044F8" w:rsidRDefault="0063755B" w:rsidP="0063755B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color w:val="1F497D" w:themeColor="text2"/>
                <w:sz w:val="20"/>
                <w:szCs w:val="20"/>
                <w:lang w:val="es-ES"/>
              </w:rPr>
              <w:t>……</w:t>
            </w:r>
          </w:p>
          <w:p w:rsidR="00804EE7" w:rsidRPr="009044F8" w:rsidRDefault="00804EE7" w:rsidP="009044F8">
            <w:pPr>
              <w:rPr>
                <w:color w:val="1F497D" w:themeColor="text2"/>
                <w:sz w:val="20"/>
                <w:szCs w:val="20"/>
                <w:lang w:val="es-ES"/>
              </w:rPr>
            </w:pPr>
          </w:p>
        </w:tc>
      </w:tr>
      <w:tr w:rsidR="00475EB9" w:rsidRPr="009044F8" w:rsidTr="009044F8">
        <w:tc>
          <w:tcPr>
            <w:tcW w:w="3227" w:type="dxa"/>
          </w:tcPr>
          <w:p w:rsidR="00804EE7" w:rsidRPr="009044F8" w:rsidRDefault="0054612E" w:rsidP="0054612E">
            <w:pPr>
              <w:jc w:val="left"/>
              <w:rPr>
                <w:b/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>Lunes 20/ 03</w:t>
            </w:r>
          </w:p>
          <w:p w:rsidR="0054612E" w:rsidRPr="009044F8" w:rsidRDefault="0054612E" w:rsidP="0054612E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color w:val="1F497D" w:themeColor="text2"/>
                <w:sz w:val="20"/>
                <w:szCs w:val="20"/>
                <w:lang w:val="es-ES"/>
              </w:rPr>
              <w:t>Asueto (Patrono de Posadas)</w:t>
            </w:r>
          </w:p>
        </w:tc>
        <w:tc>
          <w:tcPr>
            <w:tcW w:w="2835" w:type="dxa"/>
          </w:tcPr>
          <w:p w:rsidR="00804EE7" w:rsidRPr="009044F8" w:rsidRDefault="00804EE7" w:rsidP="0054612E">
            <w:pPr>
              <w:jc w:val="left"/>
              <w:rPr>
                <w:b/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>Martes 2</w:t>
            </w:r>
            <w:r w:rsidR="00257F0D"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>0</w:t>
            </w:r>
            <w:r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 xml:space="preserve">/03 </w:t>
            </w:r>
          </w:p>
          <w:p w:rsidR="00804EE7" w:rsidRPr="009044F8" w:rsidRDefault="00804EE7" w:rsidP="0054612E">
            <w:pPr>
              <w:jc w:val="left"/>
              <w:rPr>
                <w:b/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 xml:space="preserve">Módulo </w:t>
            </w:r>
            <w:r w:rsidR="0063755B"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>4</w:t>
            </w:r>
          </w:p>
          <w:p w:rsidR="00804EE7" w:rsidRPr="009044F8" w:rsidRDefault="00804EE7" w:rsidP="0054612E">
            <w:pPr>
              <w:jc w:val="left"/>
              <w:rPr>
                <w:b/>
                <w:color w:val="1F497D" w:themeColor="text2"/>
                <w:sz w:val="20"/>
                <w:szCs w:val="20"/>
                <w:lang w:val="es-ES"/>
              </w:rPr>
            </w:pPr>
          </w:p>
          <w:p w:rsidR="00083001" w:rsidRPr="009044F8" w:rsidRDefault="00804EE7" w:rsidP="0054612E">
            <w:pPr>
              <w:jc w:val="left"/>
              <w:rPr>
                <w:b/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 xml:space="preserve">b) </w:t>
            </w:r>
            <w:r w:rsidR="009044F8"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>Historia Regional</w:t>
            </w:r>
          </w:p>
          <w:p w:rsidR="00083001" w:rsidRPr="009044F8" w:rsidRDefault="00083001" w:rsidP="0054612E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</w:p>
          <w:p w:rsidR="00804EE7" w:rsidRPr="009044F8" w:rsidRDefault="00804EE7" w:rsidP="0054612E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color w:val="1F497D" w:themeColor="text2"/>
                <w:sz w:val="20"/>
                <w:szCs w:val="20"/>
                <w:lang w:val="es-ES"/>
              </w:rPr>
              <w:t xml:space="preserve">Profes: </w:t>
            </w:r>
            <w:r w:rsidR="009044F8" w:rsidRPr="009044F8">
              <w:rPr>
                <w:color w:val="1F497D" w:themeColor="text2"/>
                <w:sz w:val="20"/>
                <w:szCs w:val="20"/>
                <w:lang w:val="es-ES"/>
              </w:rPr>
              <w:t>Norma Oviedo</w:t>
            </w:r>
          </w:p>
          <w:p w:rsidR="00804EE7" w:rsidRPr="009044F8" w:rsidRDefault="00804EE7" w:rsidP="0054612E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</w:p>
          <w:p w:rsidR="00804EE7" w:rsidRPr="009044F8" w:rsidRDefault="003430F8" w:rsidP="0054612E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color w:val="1F497D" w:themeColor="text2"/>
                <w:sz w:val="20"/>
                <w:szCs w:val="20"/>
                <w:lang w:val="es-ES"/>
              </w:rPr>
              <w:t xml:space="preserve">Equipo: </w:t>
            </w:r>
          </w:p>
          <w:p w:rsidR="00804EE7" w:rsidRPr="009044F8" w:rsidRDefault="00804EE7" w:rsidP="0054612E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color w:val="1F497D" w:themeColor="text2"/>
                <w:sz w:val="20"/>
                <w:szCs w:val="20"/>
                <w:lang w:val="es-ES"/>
              </w:rPr>
              <w:t>……</w:t>
            </w:r>
          </w:p>
          <w:p w:rsidR="009044F8" w:rsidRPr="009044F8" w:rsidRDefault="009044F8" w:rsidP="00F73CA1">
            <w:pPr>
              <w:rPr>
                <w:color w:val="1F497D" w:themeColor="text2"/>
                <w:sz w:val="20"/>
                <w:szCs w:val="20"/>
                <w:lang w:val="es-ES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804EE7" w:rsidRPr="009044F8" w:rsidRDefault="00804EE7" w:rsidP="0054612E">
            <w:pPr>
              <w:jc w:val="left"/>
              <w:rPr>
                <w:b/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>Miércoles 2</w:t>
            </w:r>
            <w:r w:rsidR="00257F0D"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>1</w:t>
            </w:r>
            <w:r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 xml:space="preserve">/03 </w:t>
            </w:r>
          </w:p>
          <w:p w:rsidR="0054612E" w:rsidRPr="009044F8" w:rsidRDefault="0054612E" w:rsidP="0054612E">
            <w:pPr>
              <w:jc w:val="left"/>
              <w:rPr>
                <w:b/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 xml:space="preserve">Módulo </w:t>
            </w:r>
            <w:r w:rsidR="0063755B"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>5</w:t>
            </w:r>
          </w:p>
          <w:p w:rsidR="0063755B" w:rsidRPr="00114268" w:rsidRDefault="0063755B" w:rsidP="00114268">
            <w:pPr>
              <w:pStyle w:val="Prrafodelista"/>
              <w:numPr>
                <w:ilvl w:val="0"/>
                <w:numId w:val="5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114268">
              <w:rPr>
                <w:b/>
                <w:color w:val="1F497D" w:themeColor="text2"/>
                <w:sz w:val="20"/>
                <w:szCs w:val="20"/>
              </w:rPr>
              <w:t xml:space="preserve">Historia Argentina y Latinoamericana </w:t>
            </w:r>
          </w:p>
          <w:p w:rsidR="0063755B" w:rsidRPr="009044F8" w:rsidRDefault="0063755B" w:rsidP="0063755B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</w:p>
          <w:p w:rsidR="0063755B" w:rsidRPr="009044F8" w:rsidRDefault="0063755B" w:rsidP="0063755B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color w:val="1F497D" w:themeColor="text2"/>
                <w:sz w:val="20"/>
                <w:szCs w:val="20"/>
                <w:lang w:val="es-ES"/>
              </w:rPr>
              <w:t>Profes: Carlos Gutiérrez, Laura Rodríguez, Miguel Franco, Katy Schvorer</w:t>
            </w:r>
          </w:p>
          <w:p w:rsidR="0063755B" w:rsidRPr="009044F8" w:rsidRDefault="0063755B" w:rsidP="0063755B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color w:val="1F497D" w:themeColor="text2"/>
                <w:sz w:val="20"/>
                <w:szCs w:val="20"/>
                <w:lang w:val="es-ES"/>
              </w:rPr>
              <w:t xml:space="preserve">Equipo: </w:t>
            </w:r>
          </w:p>
          <w:p w:rsidR="0063755B" w:rsidRPr="009044F8" w:rsidRDefault="0063755B" w:rsidP="0063755B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color w:val="1F497D" w:themeColor="text2"/>
                <w:sz w:val="20"/>
                <w:szCs w:val="20"/>
                <w:lang w:val="es-ES"/>
              </w:rPr>
              <w:t>……</w:t>
            </w:r>
          </w:p>
          <w:p w:rsidR="00804EE7" w:rsidRPr="009044F8" w:rsidRDefault="00804EE7" w:rsidP="00F73CA1">
            <w:pPr>
              <w:rPr>
                <w:color w:val="1F497D" w:themeColor="text2"/>
                <w:sz w:val="20"/>
                <w:szCs w:val="20"/>
                <w:lang w:val="es-ES"/>
              </w:rPr>
            </w:pPr>
          </w:p>
        </w:tc>
        <w:tc>
          <w:tcPr>
            <w:tcW w:w="2127" w:type="dxa"/>
          </w:tcPr>
          <w:p w:rsidR="00804EE7" w:rsidRPr="009044F8" w:rsidRDefault="00804EE7" w:rsidP="0054612E">
            <w:pPr>
              <w:jc w:val="left"/>
              <w:rPr>
                <w:b/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>Jueves 2</w:t>
            </w:r>
            <w:r w:rsidR="00257F0D"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>2</w:t>
            </w:r>
            <w:r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 xml:space="preserve">/03 </w:t>
            </w:r>
          </w:p>
          <w:p w:rsidR="000E3F07" w:rsidRPr="009044F8" w:rsidRDefault="00083001" w:rsidP="0054612E">
            <w:pPr>
              <w:jc w:val="left"/>
              <w:rPr>
                <w:b/>
                <w:color w:val="1F497D" w:themeColor="text2"/>
                <w:sz w:val="20"/>
                <w:szCs w:val="20"/>
              </w:rPr>
            </w:pPr>
            <w:r w:rsidRPr="009044F8">
              <w:rPr>
                <w:b/>
                <w:color w:val="1F497D" w:themeColor="text2"/>
                <w:sz w:val="20"/>
                <w:szCs w:val="20"/>
              </w:rPr>
              <w:t>Módulo  5</w:t>
            </w:r>
          </w:p>
          <w:p w:rsidR="000E3F07" w:rsidRPr="009044F8" w:rsidRDefault="000E3F07" w:rsidP="0054612E">
            <w:pPr>
              <w:jc w:val="left"/>
              <w:rPr>
                <w:b/>
                <w:color w:val="1F497D" w:themeColor="text2"/>
                <w:sz w:val="20"/>
                <w:szCs w:val="20"/>
              </w:rPr>
            </w:pPr>
          </w:p>
          <w:p w:rsidR="0063755B" w:rsidRPr="009044F8" w:rsidRDefault="0063755B" w:rsidP="0063755B">
            <w:pPr>
              <w:jc w:val="left"/>
              <w:rPr>
                <w:b/>
                <w:color w:val="1F497D" w:themeColor="text2"/>
                <w:sz w:val="20"/>
                <w:szCs w:val="20"/>
              </w:rPr>
            </w:pPr>
            <w:r w:rsidRPr="009044F8">
              <w:rPr>
                <w:b/>
                <w:color w:val="1F497D" w:themeColor="text2"/>
                <w:sz w:val="20"/>
                <w:szCs w:val="20"/>
              </w:rPr>
              <w:t xml:space="preserve">b)Historia Contemporánea Universal, </w:t>
            </w:r>
            <w:r w:rsidR="00475EB9" w:rsidRPr="009044F8">
              <w:rPr>
                <w:b/>
                <w:color w:val="1F497D" w:themeColor="text2"/>
                <w:sz w:val="20"/>
                <w:szCs w:val="20"/>
              </w:rPr>
              <w:t>Introducción</w:t>
            </w:r>
            <w:r w:rsidRPr="009044F8">
              <w:rPr>
                <w:b/>
                <w:color w:val="1F497D" w:themeColor="text2"/>
                <w:sz w:val="20"/>
                <w:szCs w:val="20"/>
              </w:rPr>
              <w:t xml:space="preserve"> a la Historia</w:t>
            </w:r>
          </w:p>
          <w:p w:rsidR="009044F8" w:rsidRPr="009044F8" w:rsidRDefault="0063755B" w:rsidP="0063755B">
            <w:pPr>
              <w:jc w:val="left"/>
              <w:rPr>
                <w:b/>
                <w:color w:val="1F497D" w:themeColor="text2"/>
                <w:sz w:val="20"/>
                <w:szCs w:val="20"/>
              </w:rPr>
            </w:pPr>
            <w:r w:rsidRPr="009044F8">
              <w:rPr>
                <w:b/>
                <w:color w:val="1F497D" w:themeColor="text2"/>
                <w:sz w:val="20"/>
                <w:szCs w:val="20"/>
              </w:rPr>
              <w:t xml:space="preserve">Profes: Norma </w:t>
            </w:r>
            <w:r w:rsidR="00475EB9" w:rsidRPr="009044F8">
              <w:rPr>
                <w:b/>
                <w:color w:val="1F497D" w:themeColor="text2"/>
                <w:sz w:val="20"/>
                <w:szCs w:val="20"/>
              </w:rPr>
              <w:t>Álvarez</w:t>
            </w:r>
          </w:p>
          <w:p w:rsidR="009044F8" w:rsidRPr="009044F8" w:rsidRDefault="009044F8" w:rsidP="0063755B">
            <w:pPr>
              <w:jc w:val="left"/>
              <w:rPr>
                <w:b/>
                <w:color w:val="1F497D" w:themeColor="text2"/>
                <w:sz w:val="20"/>
                <w:szCs w:val="20"/>
              </w:rPr>
            </w:pPr>
            <w:r w:rsidRPr="009044F8">
              <w:rPr>
                <w:b/>
                <w:color w:val="1F497D" w:themeColor="text2"/>
                <w:sz w:val="20"/>
                <w:szCs w:val="20"/>
              </w:rPr>
              <w:t>Equipo:</w:t>
            </w:r>
          </w:p>
          <w:p w:rsidR="00804EE7" w:rsidRPr="009044F8" w:rsidRDefault="00804EE7" w:rsidP="00DB4E6D">
            <w:pPr>
              <w:rPr>
                <w:color w:val="1F497D" w:themeColor="text2"/>
                <w:sz w:val="20"/>
                <w:szCs w:val="20"/>
                <w:lang w:val="es-ES"/>
              </w:rPr>
            </w:pPr>
          </w:p>
        </w:tc>
        <w:tc>
          <w:tcPr>
            <w:tcW w:w="3543" w:type="dxa"/>
          </w:tcPr>
          <w:p w:rsidR="00DB4E6D" w:rsidRPr="009044F8" w:rsidRDefault="00DB4E6D" w:rsidP="00DB4E6D">
            <w:pPr>
              <w:jc w:val="left"/>
              <w:rPr>
                <w:b/>
                <w:color w:val="1F497D" w:themeColor="text2"/>
                <w:sz w:val="20"/>
                <w:szCs w:val="20"/>
                <w:lang w:val="es-ES"/>
              </w:rPr>
            </w:pPr>
            <w:r w:rsidRPr="009044F8">
              <w:rPr>
                <w:b/>
                <w:color w:val="1F497D" w:themeColor="text2"/>
                <w:sz w:val="20"/>
                <w:szCs w:val="20"/>
                <w:lang w:val="es-ES"/>
              </w:rPr>
              <w:t>Viernes 23/03</w:t>
            </w:r>
          </w:p>
          <w:p w:rsidR="00DB4E6D" w:rsidRPr="009044F8" w:rsidRDefault="00083001" w:rsidP="00DB4E6D">
            <w:pPr>
              <w:jc w:val="left"/>
              <w:rPr>
                <w:b/>
                <w:color w:val="1F497D" w:themeColor="text2"/>
                <w:sz w:val="20"/>
                <w:szCs w:val="20"/>
              </w:rPr>
            </w:pPr>
            <w:r w:rsidRPr="009044F8">
              <w:rPr>
                <w:b/>
                <w:color w:val="1F497D" w:themeColor="text2"/>
                <w:sz w:val="20"/>
                <w:szCs w:val="20"/>
              </w:rPr>
              <w:t xml:space="preserve">Módulo  </w:t>
            </w:r>
            <w:r w:rsidR="00475EB9" w:rsidRPr="009044F8">
              <w:rPr>
                <w:b/>
                <w:color w:val="1F497D" w:themeColor="text2"/>
                <w:sz w:val="20"/>
                <w:szCs w:val="20"/>
              </w:rPr>
              <w:t>Cierre</w:t>
            </w:r>
          </w:p>
          <w:p w:rsidR="00DB4E6D" w:rsidRPr="009044F8" w:rsidRDefault="00DB4E6D" w:rsidP="0054612E">
            <w:pPr>
              <w:jc w:val="left"/>
              <w:rPr>
                <w:b/>
                <w:color w:val="1F497D" w:themeColor="text2"/>
                <w:sz w:val="20"/>
                <w:szCs w:val="20"/>
                <w:lang w:val="es-ES"/>
              </w:rPr>
            </w:pPr>
          </w:p>
          <w:p w:rsidR="00083001" w:rsidRPr="009044F8" w:rsidRDefault="00083001" w:rsidP="00DB4E6D">
            <w:pPr>
              <w:jc w:val="left"/>
              <w:rPr>
                <w:b/>
                <w:color w:val="1F497D" w:themeColor="text2"/>
                <w:sz w:val="20"/>
                <w:szCs w:val="20"/>
              </w:rPr>
            </w:pPr>
          </w:p>
          <w:p w:rsidR="00083001" w:rsidRPr="009044F8" w:rsidRDefault="00083001" w:rsidP="00DB4E6D">
            <w:pPr>
              <w:jc w:val="left"/>
              <w:rPr>
                <w:b/>
                <w:color w:val="1F497D" w:themeColor="text2"/>
                <w:sz w:val="20"/>
                <w:szCs w:val="20"/>
              </w:rPr>
            </w:pPr>
          </w:p>
          <w:p w:rsidR="009044F8" w:rsidRDefault="00DB4E6D" w:rsidP="00DB4E6D">
            <w:pPr>
              <w:jc w:val="left"/>
              <w:rPr>
                <w:b/>
                <w:color w:val="1F497D" w:themeColor="text2"/>
                <w:sz w:val="20"/>
                <w:szCs w:val="20"/>
              </w:rPr>
            </w:pPr>
            <w:r w:rsidRPr="009044F8">
              <w:rPr>
                <w:b/>
                <w:color w:val="1F497D" w:themeColor="text2"/>
                <w:sz w:val="20"/>
                <w:szCs w:val="20"/>
              </w:rPr>
              <w:t>Plenario de cierre:“Universidad y política”</w:t>
            </w:r>
          </w:p>
          <w:p w:rsidR="004E4621" w:rsidRDefault="004E4621" w:rsidP="00DB4E6D">
            <w:pPr>
              <w:jc w:val="left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Información general sobre tramites académicos de la carrera</w:t>
            </w:r>
          </w:p>
          <w:p w:rsidR="00DB4E6D" w:rsidRPr="009044F8" w:rsidRDefault="00475EB9" w:rsidP="00DB4E6D">
            <w:pPr>
              <w:jc w:val="left"/>
              <w:rPr>
                <w:color w:val="1F497D" w:themeColor="text2"/>
                <w:sz w:val="20"/>
                <w:szCs w:val="20"/>
              </w:rPr>
            </w:pPr>
            <w:r w:rsidRPr="009044F8">
              <w:rPr>
                <w:b/>
                <w:color w:val="1F497D" w:themeColor="text2"/>
                <w:sz w:val="20"/>
                <w:szCs w:val="20"/>
              </w:rPr>
              <w:t xml:space="preserve">Presentación de las agrupaciones estudiantiles- </w:t>
            </w:r>
          </w:p>
          <w:p w:rsidR="00083001" w:rsidRPr="009044F8" w:rsidRDefault="00083001" w:rsidP="00083001">
            <w:pPr>
              <w:jc w:val="left"/>
              <w:rPr>
                <w:color w:val="1F497D" w:themeColor="text2"/>
                <w:sz w:val="20"/>
                <w:szCs w:val="20"/>
                <w:lang w:val="es-ES"/>
              </w:rPr>
            </w:pPr>
          </w:p>
          <w:p w:rsidR="00DB4E6D" w:rsidRPr="009044F8" w:rsidRDefault="00DB4E6D" w:rsidP="00083001">
            <w:pPr>
              <w:rPr>
                <w:b/>
                <w:color w:val="1F497D" w:themeColor="text2"/>
                <w:sz w:val="20"/>
                <w:szCs w:val="20"/>
                <w:lang w:val="es-ES"/>
              </w:rPr>
            </w:pPr>
          </w:p>
        </w:tc>
      </w:tr>
    </w:tbl>
    <w:p w:rsidR="00475EB9" w:rsidRPr="009044F8" w:rsidRDefault="00475EB9" w:rsidP="009044F8">
      <w:pPr>
        <w:jc w:val="center"/>
        <w:rPr>
          <w:b/>
          <w:color w:val="1F497D" w:themeColor="text2"/>
          <w:sz w:val="20"/>
          <w:szCs w:val="20"/>
          <w:lang w:val="es-ES"/>
        </w:rPr>
      </w:pPr>
      <w:r w:rsidRPr="009044F8">
        <w:rPr>
          <w:b/>
          <w:color w:val="1F497D" w:themeColor="text2"/>
          <w:sz w:val="20"/>
          <w:szCs w:val="20"/>
          <w:lang w:val="es-ES"/>
        </w:rPr>
        <w:t>Lugar: 2do Piso del Edificio Anexo Juan Figueredo (Anexo Colón)</w:t>
      </w:r>
      <w:r w:rsidR="009044F8">
        <w:rPr>
          <w:b/>
          <w:color w:val="1F497D" w:themeColor="text2"/>
          <w:sz w:val="20"/>
          <w:szCs w:val="20"/>
          <w:lang w:val="es-ES"/>
        </w:rPr>
        <w:tab/>
      </w:r>
      <w:r w:rsidRPr="009044F8">
        <w:rPr>
          <w:b/>
          <w:color w:val="1F497D" w:themeColor="text2"/>
          <w:sz w:val="20"/>
          <w:szCs w:val="20"/>
          <w:lang w:val="es-ES"/>
        </w:rPr>
        <w:t>Horario: 16 a 20 hs</w:t>
      </w:r>
    </w:p>
    <w:p w:rsidR="000F77AE" w:rsidRPr="00114268" w:rsidRDefault="009044F8" w:rsidP="00114268">
      <w:pPr>
        <w:jc w:val="center"/>
        <w:rPr>
          <w:b/>
          <w:color w:val="1F497D" w:themeColor="text2"/>
          <w:sz w:val="20"/>
          <w:szCs w:val="20"/>
          <w:lang w:val="es-ES"/>
        </w:rPr>
      </w:pPr>
      <w:r w:rsidRPr="009044F8">
        <w:rPr>
          <w:b/>
          <w:color w:val="1F497D" w:themeColor="text2"/>
          <w:sz w:val="20"/>
          <w:szCs w:val="20"/>
          <w:lang w:val="es-ES"/>
        </w:rPr>
        <w:t>Estudiantes y Graduadxs interesados en participar por favor escribir a los correos de contacto de cada modulo a la brevedad</w:t>
      </w:r>
      <w:r w:rsidR="00114268">
        <w:rPr>
          <w:b/>
          <w:color w:val="1F497D" w:themeColor="text2"/>
          <w:sz w:val="20"/>
          <w:szCs w:val="20"/>
          <w:lang w:val="es-ES"/>
        </w:rPr>
        <w:t>.</w:t>
      </w:r>
    </w:p>
    <w:sectPr w:rsidR="000F77AE" w:rsidRPr="00114268" w:rsidSect="00475EB9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61D" w:rsidRDefault="00F7761D" w:rsidP="00804EE7">
      <w:pPr>
        <w:spacing w:after="0" w:line="240" w:lineRule="auto"/>
      </w:pPr>
      <w:r>
        <w:separator/>
      </w:r>
    </w:p>
  </w:endnote>
  <w:endnote w:type="continuationSeparator" w:id="1">
    <w:p w:rsidR="00F7761D" w:rsidRDefault="00F7761D" w:rsidP="0080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61D" w:rsidRDefault="00F7761D" w:rsidP="00804EE7">
      <w:pPr>
        <w:spacing w:after="0" w:line="240" w:lineRule="auto"/>
      </w:pPr>
      <w:r>
        <w:separator/>
      </w:r>
    </w:p>
  </w:footnote>
  <w:footnote w:type="continuationSeparator" w:id="1">
    <w:p w:rsidR="00F7761D" w:rsidRDefault="00F7761D" w:rsidP="00804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2923"/>
    <w:multiLevelType w:val="hybridMultilevel"/>
    <w:tmpl w:val="8FFE9B2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23FFA"/>
    <w:multiLevelType w:val="hybridMultilevel"/>
    <w:tmpl w:val="E206984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E69DB"/>
    <w:multiLevelType w:val="hybridMultilevel"/>
    <w:tmpl w:val="6A38580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85B46"/>
    <w:multiLevelType w:val="hybridMultilevel"/>
    <w:tmpl w:val="8FFE9B2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B227F"/>
    <w:multiLevelType w:val="hybridMultilevel"/>
    <w:tmpl w:val="F6CA588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402"/>
    <w:rsid w:val="0003237C"/>
    <w:rsid w:val="00065DA0"/>
    <w:rsid w:val="00083001"/>
    <w:rsid w:val="000E3F07"/>
    <w:rsid w:val="000F77AE"/>
    <w:rsid w:val="000F7ACC"/>
    <w:rsid w:val="00114268"/>
    <w:rsid w:val="00257F0D"/>
    <w:rsid w:val="002B7D32"/>
    <w:rsid w:val="002E405D"/>
    <w:rsid w:val="003116E1"/>
    <w:rsid w:val="003152A1"/>
    <w:rsid w:val="003430F8"/>
    <w:rsid w:val="0039727F"/>
    <w:rsid w:val="00461A8C"/>
    <w:rsid w:val="00475EB9"/>
    <w:rsid w:val="00487574"/>
    <w:rsid w:val="004A48B8"/>
    <w:rsid w:val="004E4621"/>
    <w:rsid w:val="005224AC"/>
    <w:rsid w:val="0054612E"/>
    <w:rsid w:val="005A3049"/>
    <w:rsid w:val="005E21F0"/>
    <w:rsid w:val="0063755B"/>
    <w:rsid w:val="006A1402"/>
    <w:rsid w:val="007560BA"/>
    <w:rsid w:val="007A73E2"/>
    <w:rsid w:val="00804EE7"/>
    <w:rsid w:val="009044F8"/>
    <w:rsid w:val="009731E6"/>
    <w:rsid w:val="00A04CE1"/>
    <w:rsid w:val="00A45B5E"/>
    <w:rsid w:val="00AE64F2"/>
    <w:rsid w:val="00B01033"/>
    <w:rsid w:val="00B31F32"/>
    <w:rsid w:val="00B8039E"/>
    <w:rsid w:val="00B95840"/>
    <w:rsid w:val="00DB4E6D"/>
    <w:rsid w:val="00DF196A"/>
    <w:rsid w:val="00E047F3"/>
    <w:rsid w:val="00E24527"/>
    <w:rsid w:val="00E52DF3"/>
    <w:rsid w:val="00E65D62"/>
    <w:rsid w:val="00E7759A"/>
    <w:rsid w:val="00F03B5F"/>
    <w:rsid w:val="00F73CA1"/>
    <w:rsid w:val="00F7761D"/>
    <w:rsid w:val="00FC3CA2"/>
    <w:rsid w:val="00FD3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1402"/>
    <w:pPr>
      <w:spacing w:after="0" w:line="240" w:lineRule="auto"/>
      <w:jc w:val="both"/>
    </w:pPr>
    <w:rPr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972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4E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EE7"/>
  </w:style>
  <w:style w:type="paragraph" w:styleId="Piedepgina">
    <w:name w:val="footer"/>
    <w:basedOn w:val="Normal"/>
    <w:link w:val="PiedepginaCar"/>
    <w:uiPriority w:val="99"/>
    <w:unhideWhenUsed/>
    <w:rsid w:val="00804E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EE7"/>
  </w:style>
  <w:style w:type="table" w:customStyle="1" w:styleId="Tablaconcuadrcula1">
    <w:name w:val="Tabla con cuadrícula1"/>
    <w:basedOn w:val="Tablanormal"/>
    <w:next w:val="Tablaconcuadrcula"/>
    <w:uiPriority w:val="59"/>
    <w:rsid w:val="00804EE7"/>
    <w:pPr>
      <w:spacing w:after="0" w:line="240" w:lineRule="auto"/>
      <w:jc w:val="both"/>
    </w:pPr>
    <w:rPr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1402"/>
    <w:pPr>
      <w:spacing w:after="0" w:line="240" w:lineRule="auto"/>
      <w:jc w:val="both"/>
    </w:pPr>
    <w:rPr>
      <w:lang w:val="es-ES_trad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3972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4E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EE7"/>
  </w:style>
  <w:style w:type="paragraph" w:styleId="Piedepgina">
    <w:name w:val="footer"/>
    <w:basedOn w:val="Normal"/>
    <w:link w:val="PiedepginaCar"/>
    <w:uiPriority w:val="99"/>
    <w:unhideWhenUsed/>
    <w:rsid w:val="00804E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EE7"/>
  </w:style>
  <w:style w:type="table" w:customStyle="1" w:styleId="Tablaconcuadrcula1">
    <w:name w:val="Tabla con cuadrícula1"/>
    <w:basedOn w:val="Tablanormal"/>
    <w:next w:val="Tablaconcuadrcula"/>
    <w:uiPriority w:val="59"/>
    <w:rsid w:val="00804EE7"/>
    <w:pPr>
      <w:spacing w:after="0" w:line="240" w:lineRule="auto"/>
      <w:jc w:val="both"/>
    </w:pPr>
    <w:rPr>
      <w:lang w:val="es-ES_trad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82B5-B417-4F83-9933-815C3B35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Usuario1</cp:lastModifiedBy>
  <cp:revision>2</cp:revision>
  <cp:lastPrinted>2018-03-07T00:04:00Z</cp:lastPrinted>
  <dcterms:created xsi:type="dcterms:W3CDTF">2018-03-09T12:01:00Z</dcterms:created>
  <dcterms:modified xsi:type="dcterms:W3CDTF">2018-03-09T12:01:00Z</dcterms:modified>
</cp:coreProperties>
</file>