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153" w:rsidRPr="00843CF7" w:rsidRDefault="002F26AA">
      <w:pPr>
        <w:spacing w:after="150" w:line="300" w:lineRule="atLeast"/>
        <w:ind w:firstLine="75"/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</w:pPr>
      <w:r w:rsidRPr="00843CF7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La Dirección Administrativa de la Secretaría de Extensión y Vinculación Tecnológica de la FHyCS-UNaM, informa la modalidad  de pago de aranceles de cursos y talleres de Extensión en el marco del aislamiento social y preventivo.</w:t>
      </w:r>
    </w:p>
    <w:p w:rsidR="00867153" w:rsidRPr="00843CF7" w:rsidRDefault="002F26AA">
      <w:pPr>
        <w:spacing w:after="150" w:line="300" w:lineRule="atLeast"/>
        <w:ind w:firstLine="75"/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</w:pPr>
      <w:r w:rsidRPr="00843CF7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Se solicita abonar por trans</w:t>
      </w:r>
      <w:r w:rsidRPr="00843CF7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ferencia a partir de una cuenta bancaria  a fin de evitar salir de sus hogares y así contribuir a las medidas de aislamiento dispuestas por las autoridades gubernamentales.</w:t>
      </w:r>
    </w:p>
    <w:p w:rsidR="00867153" w:rsidRPr="00843CF7" w:rsidRDefault="002F26AA">
      <w:pPr>
        <w:spacing w:after="150" w:line="300" w:lineRule="atLeast"/>
        <w:ind w:firstLine="75"/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</w:pPr>
      <w:r w:rsidRPr="00843CF7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 </w:t>
      </w:r>
    </w:p>
    <w:p w:rsidR="00867153" w:rsidRPr="00843CF7" w:rsidRDefault="002F26AA">
      <w:pPr>
        <w:spacing w:after="150" w:line="300" w:lineRule="atLeast"/>
        <w:ind w:firstLine="75"/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</w:pPr>
      <w:r w:rsidRPr="00843CF7">
        <w:rPr>
          <w:rFonts w:ascii="Georgia" w:eastAsia="Times New Roman" w:hAnsi="Georgia" w:cs="Times New Roman"/>
          <w:b/>
          <w:bCs/>
          <w:color w:val="000080"/>
          <w:sz w:val="20"/>
          <w:szCs w:val="20"/>
          <w:lang w:val="es-AR"/>
        </w:rPr>
        <w:t>Guía y recomendaciones para el pago por Transferencia Bancaria</w:t>
      </w:r>
    </w:p>
    <w:p w:rsidR="00867153" w:rsidRPr="00843CF7" w:rsidRDefault="002F26AA">
      <w:pPr>
        <w:spacing w:after="150" w:line="300" w:lineRule="atLeast"/>
        <w:ind w:firstLine="75"/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</w:pPr>
      <w:r w:rsidRPr="00843CF7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Datos para el pago</w:t>
      </w:r>
      <w:r w:rsidRPr="00843CF7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 xml:space="preserve"> vía transferencia bancaria. A continuación se comparten los datos para efectuar la transacción dirigida a los interesados en realizar el Curso de  </w:t>
      </w:r>
      <w:r w:rsidRPr="00843CF7">
        <w:rPr>
          <w:rFonts w:ascii="Georgia" w:eastAsia="Times New Roman" w:hAnsi="Georgia" w:cs="Times New Roman"/>
          <w:b/>
          <w:color w:val="002060"/>
          <w:sz w:val="20"/>
          <w:szCs w:val="20"/>
          <w:lang w:val="es-AR"/>
        </w:rPr>
        <w:t>Lengua de Señas Argentina – Nivel Básico</w:t>
      </w:r>
    </w:p>
    <w:p w:rsidR="00867153" w:rsidRPr="00843CF7" w:rsidRDefault="002F26AA">
      <w:pPr>
        <w:pStyle w:val="Prrafodelista"/>
        <w:numPr>
          <w:ilvl w:val="0"/>
          <w:numId w:val="4"/>
        </w:numPr>
        <w:spacing w:after="150" w:line="300" w:lineRule="atLeast"/>
        <w:rPr>
          <w:rFonts w:ascii="Georgia" w:eastAsia="Times New Roman" w:hAnsi="Georgia" w:cs="Times New Roman"/>
          <w:b/>
          <w:sz w:val="20"/>
          <w:szCs w:val="20"/>
          <w:lang w:val="es-AR"/>
        </w:rPr>
      </w:pPr>
      <w:r w:rsidRPr="00843CF7">
        <w:rPr>
          <w:rFonts w:ascii="Georgia" w:eastAsia="Times New Roman" w:hAnsi="Georgia" w:cs="Times New Roman"/>
          <w:sz w:val="20"/>
          <w:szCs w:val="20"/>
          <w:lang w:val="es-AR"/>
        </w:rPr>
        <w:t>Se solicita que al momento de realizar la correspondiente transfere</w:t>
      </w:r>
      <w:r w:rsidRPr="00843CF7">
        <w:rPr>
          <w:rFonts w:ascii="Georgia" w:eastAsia="Times New Roman" w:hAnsi="Georgia" w:cs="Times New Roman"/>
          <w:sz w:val="20"/>
          <w:szCs w:val="20"/>
          <w:lang w:val="es-AR"/>
        </w:rPr>
        <w:t>ncia se incluya en el concepto y/o referencia del curso  la clave</w:t>
      </w:r>
      <w:r w:rsidRPr="00843CF7">
        <w:rPr>
          <w:rFonts w:ascii="Georgia" w:eastAsia="Times New Roman" w:hAnsi="Georgia" w:cs="Times New Roman"/>
          <w:b/>
          <w:sz w:val="20"/>
          <w:szCs w:val="20"/>
          <w:lang w:val="es-AR"/>
        </w:rPr>
        <w:t xml:space="preserve">  </w:t>
      </w:r>
      <w:r w:rsidRPr="00843CF7">
        <w:rPr>
          <w:rFonts w:ascii="Georgia" w:eastAsia="Times New Roman" w:hAnsi="Georgia" w:cs="Times New Roman"/>
          <w:b/>
          <w:color w:val="002060"/>
          <w:sz w:val="20"/>
          <w:szCs w:val="20"/>
          <w:lang w:val="es-AR"/>
        </w:rPr>
        <w:t xml:space="preserve">026. </w:t>
      </w:r>
    </w:p>
    <w:p w:rsidR="00867153" w:rsidRPr="00843CF7" w:rsidRDefault="002F26AA">
      <w:pPr>
        <w:pStyle w:val="Prrafodelista"/>
        <w:numPr>
          <w:ilvl w:val="0"/>
          <w:numId w:val="4"/>
        </w:numPr>
        <w:spacing w:after="150" w:line="300" w:lineRule="atLeast"/>
        <w:rPr>
          <w:rFonts w:ascii="Georgia" w:eastAsia="Times New Roman" w:hAnsi="Georgia" w:cs="Times New Roman"/>
          <w:b/>
          <w:sz w:val="20"/>
          <w:szCs w:val="20"/>
          <w:lang w:val="es-AR"/>
        </w:rPr>
      </w:pPr>
      <w:r w:rsidRPr="00843CF7">
        <w:rPr>
          <w:rFonts w:ascii="Georgia" w:eastAsia="Times New Roman" w:hAnsi="Georgia" w:cs="Times New Roman"/>
          <w:sz w:val="20"/>
          <w:szCs w:val="20"/>
          <w:lang w:val="es-AR"/>
        </w:rPr>
        <w:t>Si la transferencia realiza otra persona que no sea el asistente deberá informar en  nombre de quien los hace.</w:t>
      </w:r>
    </w:p>
    <w:p w:rsidR="00867153" w:rsidRDefault="002F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CUIT: 30-59821809-5</w:t>
      </w:r>
    </w:p>
    <w:p w:rsidR="00867153" w:rsidRDefault="002F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UNIVERSIDAD NACIONAL DE  MISIONES</w:t>
      </w:r>
    </w:p>
    <w:p w:rsidR="00867153" w:rsidRPr="00843CF7" w:rsidRDefault="002F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es-AR"/>
        </w:rPr>
      </w:pPr>
      <w:r w:rsidRPr="00843CF7">
        <w:rPr>
          <w:rFonts w:ascii="Georgia" w:eastAsia="Times New Roman" w:hAnsi="Georgia" w:cs="Times New Roman"/>
          <w:color w:val="000000"/>
          <w:sz w:val="20"/>
          <w:szCs w:val="20"/>
          <w:lang w:val="es-AR"/>
        </w:rPr>
        <w:t>Banco Macro S.A. – Sucursal 1 Posadas</w:t>
      </w:r>
    </w:p>
    <w:p w:rsidR="00867153" w:rsidRDefault="002F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</w:rPr>
        <w:t>Cuenta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</w:rPr>
        <w:t>Corriente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</w:rPr>
        <w:t>Bancaria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N° 300109419488588</w:t>
      </w:r>
    </w:p>
    <w:p w:rsidR="00867153" w:rsidRDefault="002F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43CF7">
        <w:rPr>
          <w:rFonts w:ascii="Georgia" w:eastAsia="Times New Roman" w:hAnsi="Georgia" w:cs="Times New Roman"/>
          <w:color w:val="000000"/>
          <w:sz w:val="20"/>
          <w:szCs w:val="20"/>
          <w:lang w:val="es-AR"/>
        </w:rPr>
        <w:t xml:space="preserve">FACULTAD DE HUMANIDADES Y CS.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SOCIALES UNAM</w:t>
      </w:r>
    </w:p>
    <w:p w:rsidR="00867153" w:rsidRDefault="002F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Alias: POEMA.FRIO.ATAJO</w:t>
      </w:r>
    </w:p>
    <w:p w:rsidR="00867153" w:rsidRDefault="002F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CBU: 2850001030094194885881</w:t>
      </w:r>
    </w:p>
    <w:p w:rsidR="00867153" w:rsidRDefault="00867153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843CF7" w:rsidRPr="00843CF7" w:rsidRDefault="002F26AA" w:rsidP="00843CF7">
      <w:pPr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2F26AA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Por favor enviar una imagen del comprobant</w:t>
      </w:r>
      <w:r w:rsidRPr="002F26AA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e de pago a</w:t>
      </w:r>
      <w:r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 xml:space="preserve"> estos dos </w:t>
      </w:r>
      <w:r w:rsidRPr="002F26AA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 xml:space="preserve"> correo</w:t>
      </w:r>
      <w:r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s</w:t>
      </w:r>
      <w:r w:rsidRPr="002F26AA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 </w:t>
      </w:r>
      <w:hyperlink r:id="rId5">
        <w:r w:rsidRPr="002F26AA">
          <w:rPr>
            <w:rStyle w:val="Hipervnculo"/>
            <w:rFonts w:ascii="Georgia" w:eastAsia="Times New Roman" w:hAnsi="Georgia" w:cs="Times New Roman"/>
            <w:sz w:val="20"/>
            <w:szCs w:val="20"/>
            <w:lang w:val="es-AR"/>
          </w:rPr>
          <w:t>mchupiak@fhycs.unam.edu.ar</w:t>
        </w:r>
      </w:hyperlink>
      <w:r w:rsidRPr="002F26AA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.</w:t>
      </w:r>
      <w:r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 xml:space="preserve"> y</w:t>
      </w:r>
      <w:r w:rsidR="00843CF7" w:rsidRPr="002F26AA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 xml:space="preserve"> </w:t>
      </w:r>
      <w:r w:rsidR="00843CF7" w:rsidRPr="00843CF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val="es-AR" w:eastAsia="es-ES_tradnl"/>
        </w:rPr>
        <w:t>cursolsafhycs@gmail.com</w:t>
      </w:r>
    </w:p>
    <w:p w:rsidR="00867153" w:rsidRPr="002F26AA" w:rsidRDefault="00867153">
      <w:pPr>
        <w:spacing w:after="150" w:line="300" w:lineRule="atLeast"/>
        <w:ind w:firstLine="75"/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</w:pPr>
    </w:p>
    <w:p w:rsidR="00867153" w:rsidRPr="002F26AA" w:rsidRDefault="002F26AA">
      <w:pPr>
        <w:spacing w:after="150" w:line="300" w:lineRule="atLeast"/>
        <w:ind w:firstLine="75"/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</w:pPr>
      <w:r w:rsidRPr="002F26AA">
        <w:rPr>
          <w:rFonts w:ascii="Georgia" w:eastAsia="Times New Roman" w:hAnsi="Georgia" w:cs="Times New Roman"/>
          <w:color w:val="666666"/>
          <w:sz w:val="20"/>
          <w:szCs w:val="20"/>
          <w:lang w:val="es-AR"/>
        </w:rPr>
        <w:t>Ante dudas que puedan surgir al respecto, por favor escribir su consulta al mismo correo.</w:t>
      </w:r>
    </w:p>
    <w:p w:rsidR="00867153" w:rsidRPr="002F26AA" w:rsidRDefault="00867153">
      <w:pPr>
        <w:rPr>
          <w:lang w:val="es-AR"/>
        </w:rPr>
      </w:pPr>
    </w:p>
    <w:p w:rsidR="00867153" w:rsidRPr="002F26AA" w:rsidRDefault="00867153">
      <w:pPr>
        <w:rPr>
          <w:lang w:val="es-AR"/>
        </w:rPr>
      </w:pPr>
    </w:p>
    <w:sectPr w:rsidR="00867153" w:rsidRPr="002F26AA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03B8"/>
    <w:multiLevelType w:val="multilevel"/>
    <w:tmpl w:val="A6A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00E7F"/>
    <w:multiLevelType w:val="multilevel"/>
    <w:tmpl w:val="C72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40F50"/>
    <w:multiLevelType w:val="hybridMultilevel"/>
    <w:tmpl w:val="4B4E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C0BEA"/>
    <w:multiLevelType w:val="multilevel"/>
    <w:tmpl w:val="6BE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41C"/>
    <w:rsid w:val="00240CF0"/>
    <w:rsid w:val="00266B8D"/>
    <w:rsid w:val="002F26AA"/>
    <w:rsid w:val="005B6D96"/>
    <w:rsid w:val="006D4B62"/>
    <w:rsid w:val="00781354"/>
    <w:rsid w:val="00843CF7"/>
    <w:rsid w:val="0086246F"/>
    <w:rsid w:val="00867153"/>
    <w:rsid w:val="00A03AA0"/>
    <w:rsid w:val="00A055A3"/>
    <w:rsid w:val="00A66A88"/>
    <w:rsid w:val="00B26815"/>
    <w:rsid w:val="00C674F8"/>
    <w:rsid w:val="00CB6FD4"/>
    <w:rsid w:val="00D202D3"/>
    <w:rsid w:val="00D46467"/>
    <w:rsid w:val="00ED5BC4"/>
    <w:rsid w:val="00F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448F"/>
  <w15:docId w15:val="{3BAA5319-C598-F640-92B1-2381E0D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0641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064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6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upiak@fhycs.unam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gabriel.a2020@outlook.es</dc:creator>
  <cp:keywords/>
  <dc:description/>
  <cp:lastModifiedBy>Microsoft Office User</cp:lastModifiedBy>
  <cp:revision>12</cp:revision>
  <dcterms:created xsi:type="dcterms:W3CDTF">2020-05-10T14:12:00Z</dcterms:created>
  <dcterms:modified xsi:type="dcterms:W3CDTF">2020-08-31T18:28:00Z</dcterms:modified>
</cp:coreProperties>
</file>